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92" w:rsidRPr="00E40302" w:rsidRDefault="000603A6" w:rsidP="006D5A92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603A6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A92">
        <w:t xml:space="preserve">  </w:t>
      </w:r>
      <w:r w:rsidR="006D5A92" w:rsidRPr="00E40302">
        <w:rPr>
          <w:rFonts w:ascii="Arial" w:hAnsi="Arial" w:cs="Arial"/>
          <w:b/>
          <w:bCs/>
          <w:color w:val="FF0000"/>
          <w:sz w:val="36"/>
          <w:u w:val="single"/>
        </w:rPr>
        <w:t>Brioche au chocolat</w:t>
      </w:r>
    </w:p>
    <w:p w:rsidR="006D5A92" w:rsidRPr="00E40302" w:rsidRDefault="006D5A92" w:rsidP="006D5A9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Brioche_au_chocolat___DSC_4285_185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_au_chocolat___DSC_4285_18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E4030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Pour 2 brioches</w:t>
      </w:r>
    </w:p>
    <w:p w:rsidR="006D5A92" w:rsidRPr="00E40302" w:rsidRDefault="006D5A92" w:rsidP="006D5A9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b/>
          <w:bCs/>
          <w:color w:val="FF0000"/>
          <w:sz w:val="18"/>
          <w:szCs w:val="18"/>
        </w:rPr>
        <w:t>- 530 g de farine T 55</w:t>
      </w:r>
      <w:r w:rsidRPr="00E40302">
        <w:rPr>
          <w:rFonts w:ascii="Arial" w:hAnsi="Arial" w:cs="Arial"/>
          <w:b/>
          <w:bCs/>
          <w:color w:val="FF0000"/>
          <w:sz w:val="18"/>
          <w:szCs w:val="18"/>
        </w:rPr>
        <w:br/>
        <w:t>- 1 pincée de sel</w:t>
      </w:r>
      <w:r w:rsidRPr="00E40302">
        <w:rPr>
          <w:rFonts w:ascii="Arial" w:hAnsi="Arial" w:cs="Arial"/>
          <w:b/>
          <w:bCs/>
          <w:color w:val="FF0000"/>
          <w:sz w:val="18"/>
          <w:szCs w:val="18"/>
        </w:rPr>
        <w:br/>
        <w:t xml:space="preserve">- 4,5 </w:t>
      </w:r>
      <w:proofErr w:type="spellStart"/>
      <w:r w:rsidRPr="00E40302">
        <w:rPr>
          <w:rFonts w:ascii="Arial" w:hAnsi="Arial" w:cs="Arial"/>
          <w:b/>
          <w:bCs/>
          <w:color w:val="FF0000"/>
          <w:sz w:val="18"/>
          <w:szCs w:val="18"/>
        </w:rPr>
        <w:t>càc</w:t>
      </w:r>
      <w:proofErr w:type="spellEnd"/>
      <w:r w:rsidRPr="00E40302">
        <w:rPr>
          <w:rFonts w:ascii="Arial" w:hAnsi="Arial" w:cs="Arial"/>
          <w:b/>
          <w:bCs/>
          <w:color w:val="FF0000"/>
          <w:sz w:val="18"/>
          <w:szCs w:val="18"/>
        </w:rPr>
        <w:t xml:space="preserve"> de levure de boulanger lyophilisée (ou 1 cube de levure fraîche)</w:t>
      </w:r>
      <w:r w:rsidRPr="00E40302">
        <w:rPr>
          <w:rFonts w:ascii="Arial" w:hAnsi="Arial" w:cs="Arial"/>
          <w:b/>
          <w:bCs/>
          <w:color w:val="FF0000"/>
          <w:sz w:val="18"/>
          <w:szCs w:val="18"/>
        </w:rPr>
        <w:br/>
        <w:t>- 250 g de lait tiède</w:t>
      </w:r>
      <w:r w:rsidRPr="00E40302">
        <w:rPr>
          <w:rFonts w:ascii="Arial" w:hAnsi="Arial" w:cs="Arial"/>
          <w:b/>
          <w:bCs/>
          <w:color w:val="FF0000"/>
          <w:sz w:val="18"/>
          <w:szCs w:val="18"/>
        </w:rPr>
        <w:br/>
        <w:t>- 90 g de beurre mou</w:t>
      </w:r>
      <w:r w:rsidRPr="00E40302">
        <w:rPr>
          <w:rFonts w:ascii="Arial" w:hAnsi="Arial" w:cs="Arial"/>
          <w:b/>
          <w:bCs/>
          <w:color w:val="FF0000"/>
          <w:sz w:val="18"/>
          <w:szCs w:val="18"/>
        </w:rPr>
        <w:br/>
        <w:t>- 90 g de sucre</w:t>
      </w:r>
      <w:r w:rsidRPr="00E40302">
        <w:rPr>
          <w:rFonts w:ascii="Arial" w:hAnsi="Arial" w:cs="Arial"/>
          <w:b/>
          <w:bCs/>
          <w:color w:val="FF0000"/>
          <w:sz w:val="18"/>
          <w:szCs w:val="18"/>
        </w:rPr>
        <w:br/>
        <w:t>- le zeste râpé d'1 citron ou 5 gouttes d'huile essentielle de citron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(HE)</w:t>
      </w:r>
      <w:r w:rsidRPr="00E40302">
        <w:rPr>
          <w:rFonts w:ascii="Arial" w:hAnsi="Arial" w:cs="Arial"/>
          <w:b/>
          <w:bCs/>
          <w:color w:val="FF0000"/>
          <w:sz w:val="18"/>
          <w:szCs w:val="18"/>
        </w:rPr>
        <w:br/>
        <w:t>- 1 œuf</w:t>
      </w:r>
      <w:r w:rsidRPr="00E40302">
        <w:rPr>
          <w:rFonts w:ascii="Arial" w:hAnsi="Arial" w:cs="Arial"/>
          <w:b/>
          <w:bCs/>
          <w:color w:val="FF0000"/>
          <w:sz w:val="18"/>
          <w:szCs w:val="18"/>
        </w:rPr>
        <w:br/>
        <w:t>- 16 carrés de chocolat</w:t>
      </w:r>
      <w:r w:rsidRPr="00E40302">
        <w:rPr>
          <w:rFonts w:ascii="Arial" w:hAnsi="Arial" w:cs="Arial"/>
          <w:b/>
          <w:bCs/>
          <w:color w:val="FF0000"/>
          <w:sz w:val="18"/>
          <w:szCs w:val="18"/>
        </w:rPr>
        <w:br/>
        <w:t>- quelques cuillerées de lait</w:t>
      </w:r>
      <w:r w:rsidRPr="00E40302">
        <w:rPr>
          <w:rFonts w:ascii="Arial" w:hAnsi="Arial" w:cs="Arial"/>
          <w:b/>
          <w:bCs/>
          <w:color w:val="FF0000"/>
          <w:sz w:val="18"/>
          <w:szCs w:val="18"/>
        </w:rPr>
        <w:br/>
        <w:t>- sucre en grains</w:t>
      </w:r>
    </w:p>
    <w:p w:rsidR="006D5A92" w:rsidRPr="006D5A92" w:rsidRDefault="006D5A92" w:rsidP="006D5A92">
      <w:pPr>
        <w:pStyle w:val="Paragraphedeliste"/>
        <w:numPr>
          <w:ilvl w:val="0"/>
          <w:numId w:val="5"/>
        </w:num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6D5A92">
        <w:rPr>
          <w:rFonts w:ascii="Arial" w:hAnsi="Arial" w:cs="Arial"/>
          <w:b/>
          <w:bCs/>
          <w:color w:val="9900FF"/>
          <w:sz w:val="18"/>
          <w:szCs w:val="18"/>
        </w:rPr>
        <w:t>moules à manqué de 20 cm de diamètre</w:t>
      </w:r>
      <w:r>
        <w:rPr>
          <w:rFonts w:ascii="Arial" w:hAnsi="Arial" w:cs="Arial"/>
          <w:b/>
          <w:bCs/>
          <w:color w:val="9900FF"/>
          <w:sz w:val="18"/>
          <w:szCs w:val="18"/>
        </w:rPr>
        <w:t xml:space="preserve"> beurrés et farinés si non en silicone</w:t>
      </w:r>
    </w:p>
    <w:p w:rsidR="006D5A92" w:rsidRPr="006D5A92" w:rsidRDefault="006D5A92" w:rsidP="006D5A9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>Mettre dans la cuve de la MAP le lait tiède, l'œuf et le sel.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D5A92">
        <w:rPr>
          <w:rFonts w:ascii="Arial" w:hAnsi="Arial" w:cs="Arial"/>
          <w:color w:val="000000"/>
          <w:sz w:val="18"/>
          <w:szCs w:val="18"/>
        </w:rPr>
        <w:t>Verser la farine, le zeste de citron ou l'</w:t>
      </w:r>
      <w:r>
        <w:rPr>
          <w:rFonts w:ascii="Arial" w:hAnsi="Arial" w:cs="Arial"/>
          <w:color w:val="000000"/>
          <w:sz w:val="18"/>
          <w:szCs w:val="18"/>
        </w:rPr>
        <w:t>HE</w:t>
      </w:r>
      <w:r w:rsidRPr="006D5A92">
        <w:rPr>
          <w:rFonts w:ascii="Arial" w:hAnsi="Arial" w:cs="Arial"/>
          <w:color w:val="000000"/>
          <w:sz w:val="18"/>
          <w:szCs w:val="18"/>
        </w:rPr>
        <w:t>.</w:t>
      </w:r>
    </w:p>
    <w:p w:rsidR="006D5A92" w:rsidRPr="006D5A92" w:rsidRDefault="006D5A92" w:rsidP="006D5A9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>Faire un puits, y verser la levure et la recouvrir de farine.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D5A92">
        <w:rPr>
          <w:rFonts w:ascii="Arial" w:hAnsi="Arial" w:cs="Arial"/>
          <w:color w:val="000000"/>
          <w:sz w:val="18"/>
          <w:szCs w:val="18"/>
        </w:rPr>
        <w:t xml:space="preserve">Saupoudrer de sucre et déposer le beurre en petites parcelles. </w:t>
      </w:r>
    </w:p>
    <w:p w:rsidR="006D5A92" w:rsidRPr="00E40302" w:rsidRDefault="006D5A92" w:rsidP="006D5A9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 xml:space="preserve">Lancer le programme "pâte". </w:t>
      </w:r>
    </w:p>
    <w:p w:rsidR="006D5A92" w:rsidRPr="00E40302" w:rsidRDefault="006D5A92" w:rsidP="006D5A9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>Lorsque la pale s'arrête de tourner, arrêter la machine et lancer une deuxième fois le programme pâte.</w:t>
      </w:r>
    </w:p>
    <w:p w:rsidR="006D5A92" w:rsidRPr="00E40302" w:rsidRDefault="006D5A92" w:rsidP="006D5A9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>Laisser le programme se dérouler jusqu'au bout (1 h 20).</w:t>
      </w:r>
    </w:p>
    <w:p w:rsidR="006D5A92" w:rsidRPr="00E40302" w:rsidRDefault="006D5A92" w:rsidP="006D5A9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>Dégazer le pâton et le partager en 16 morceaux de 64 g environ.</w:t>
      </w:r>
    </w:p>
    <w:p w:rsidR="006D5A92" w:rsidRPr="00E40302" w:rsidRDefault="006D5A92" w:rsidP="006D5A9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>Aplatir chaque morceau et déposer un carré de chocolat. Refermer en formant une boule.</w:t>
      </w:r>
    </w:p>
    <w:p w:rsidR="006D5A92" w:rsidRPr="00E40302" w:rsidRDefault="006D5A92" w:rsidP="006D5A9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>Déposer 8 boules dans chaque moule.</w:t>
      </w:r>
    </w:p>
    <w:p w:rsidR="006D5A92" w:rsidRPr="00E40302" w:rsidRDefault="006D5A92" w:rsidP="006D5A9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 xml:space="preserve">Couvrir et laisser lever jusqu'à ce que la brioche soit bien </w:t>
      </w:r>
      <w:proofErr w:type="gramStart"/>
      <w:r w:rsidRPr="00E40302">
        <w:rPr>
          <w:rFonts w:ascii="Arial" w:hAnsi="Arial" w:cs="Arial"/>
          <w:color w:val="000000"/>
          <w:sz w:val="18"/>
          <w:szCs w:val="18"/>
        </w:rPr>
        <w:t xml:space="preserve">gonflée 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6D5A92" w:rsidRPr="00E40302" w:rsidRDefault="006D5A92" w:rsidP="006D5A92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b/>
          <w:bCs/>
          <w:color w:val="990000"/>
          <w:sz w:val="18"/>
          <w:szCs w:val="18"/>
        </w:rPr>
        <w:t>Préchauffer le four à 190°</w:t>
      </w:r>
      <w:r w:rsidRPr="00E40302">
        <w:rPr>
          <w:rFonts w:ascii="Arial" w:hAnsi="Arial" w:cs="Arial"/>
          <w:color w:val="000000"/>
          <w:sz w:val="18"/>
          <w:szCs w:val="18"/>
        </w:rPr>
        <w:t xml:space="preserve"> (chaleur étuvée).</w:t>
      </w:r>
    </w:p>
    <w:p w:rsidR="006D5A92" w:rsidRPr="00E40302" w:rsidRDefault="006D5A92" w:rsidP="006D5A9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>Badigeonner le dessus de la brioche de lait à l'aide d'un pinceau et parsemer de grains de sucre.</w:t>
      </w:r>
    </w:p>
    <w:p w:rsidR="006D5A92" w:rsidRPr="00E40302" w:rsidRDefault="006D5A92" w:rsidP="006D5A9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>Faire cuire pendant 20 minutes.</w:t>
      </w:r>
    </w:p>
    <w:p w:rsidR="0003681A" w:rsidRPr="006D5A92" w:rsidRDefault="006D5A92" w:rsidP="006D5A9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E40302">
        <w:rPr>
          <w:rFonts w:ascii="Arial" w:hAnsi="Arial" w:cs="Arial"/>
          <w:color w:val="000000"/>
          <w:sz w:val="18"/>
          <w:szCs w:val="18"/>
        </w:rPr>
        <w:t>Laisser tiédir un peu avant de démouler.</w:t>
      </w:r>
    </w:p>
    <w:sectPr w:rsidR="0003681A" w:rsidRPr="006D5A92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0F7"/>
    <w:multiLevelType w:val="hybridMultilevel"/>
    <w:tmpl w:val="1576D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68B"/>
    <w:multiLevelType w:val="multilevel"/>
    <w:tmpl w:val="062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4562B"/>
    <w:multiLevelType w:val="hybridMultilevel"/>
    <w:tmpl w:val="F32099E6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76144BF"/>
    <w:multiLevelType w:val="hybridMultilevel"/>
    <w:tmpl w:val="962A5570"/>
    <w:lvl w:ilvl="0" w:tplc="89808DCE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99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F1443"/>
    <w:multiLevelType w:val="hybridMultilevel"/>
    <w:tmpl w:val="03AE7DE2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3A6"/>
    <w:rsid w:val="0003681A"/>
    <w:rsid w:val="000603A6"/>
    <w:rsid w:val="000F003E"/>
    <w:rsid w:val="006D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3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5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32/88/501700/5317063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2013-11-23T04:59:00Z</dcterms:created>
  <dcterms:modified xsi:type="dcterms:W3CDTF">2013-11-29T16:25:00Z</dcterms:modified>
</cp:coreProperties>
</file>