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11" w:rsidRPr="001D0A11" w:rsidRDefault="002E5D68" w:rsidP="001D0A11">
      <w:pPr>
        <w:rPr>
          <w:b/>
          <w:color w:val="FF0000"/>
          <w:sz w:val="36"/>
          <w:szCs w:val="36"/>
        </w:rPr>
      </w:pPr>
      <w:r w:rsidRPr="002E5D68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A11">
        <w:t xml:space="preserve"> </w:t>
      </w:r>
      <w:r w:rsidR="001D0A11" w:rsidRPr="001D0A11">
        <w:rPr>
          <w:b/>
          <w:color w:val="FF0000"/>
          <w:sz w:val="36"/>
          <w:szCs w:val="36"/>
        </w:rPr>
        <w:t xml:space="preserve">Crèmes brûlées et pommes </w:t>
      </w:r>
      <w:proofErr w:type="spellStart"/>
      <w:r w:rsidR="001D0A11" w:rsidRPr="001D0A11">
        <w:rPr>
          <w:b/>
          <w:color w:val="FF0000"/>
          <w:sz w:val="36"/>
          <w:szCs w:val="36"/>
        </w:rPr>
        <w:t>Tatin</w:t>
      </w:r>
      <w:proofErr w:type="spellEnd"/>
      <w:r w:rsidR="001D0A11">
        <w:rPr>
          <w:b/>
          <w:color w:val="FF0000"/>
          <w:sz w:val="36"/>
          <w:szCs w:val="36"/>
        </w:rPr>
        <w:br/>
      </w:r>
      <w:r w:rsidR="001D0A11">
        <w:rPr>
          <w:b/>
          <w:color w:val="FF0000"/>
          <w:sz w:val="36"/>
          <w:szCs w:val="36"/>
        </w:rPr>
        <w:br/>
      </w:r>
      <w:r w:rsidR="001D0A11" w:rsidRPr="001D0A11">
        <w:rPr>
          <w:b/>
          <w:color w:val="FF0000"/>
          <w:sz w:val="36"/>
          <w:szCs w:val="36"/>
        </w:rPr>
        <w:drawing>
          <wp:inline distT="0" distB="0" distL="0" distR="0">
            <wp:extent cx="2857500" cy="2143125"/>
            <wp:effectExtent l="19050" t="0" r="0" b="0"/>
            <wp:docPr id="4" name="Image 2" descr="Crèmes brûlées et pommes Tatin CV DSCN0779_3031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èmes brûlées et pommes Tatin CV DSCN0779_3031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A11">
        <w:rPr>
          <w:b/>
          <w:color w:val="FF0000"/>
          <w:sz w:val="36"/>
          <w:szCs w:val="36"/>
        </w:rPr>
        <w:t xml:space="preserve"> </w:t>
      </w:r>
      <w:r w:rsidR="001D0A11">
        <w:rPr>
          <w:rStyle w:val="lev"/>
          <w:u w:val="single"/>
        </w:rPr>
        <w:t>Pour 6 Croquants-Gourmands</w:t>
      </w:r>
    </w:p>
    <w:p w:rsidR="001D0A11" w:rsidRPr="001D0A11" w:rsidRDefault="001D0A11" w:rsidP="001D0A11">
      <w:pPr>
        <w:pStyle w:val="NormalWeb"/>
        <w:rPr>
          <w:b/>
        </w:rPr>
      </w:pPr>
      <w:r>
        <w:rPr>
          <w:rStyle w:val="lev"/>
          <w:color w:val="5EA19D"/>
          <w:sz w:val="27"/>
          <w:szCs w:val="27"/>
          <w:u w:val="single"/>
        </w:rPr>
        <w:t>Les pommes :</w:t>
      </w:r>
      <w:r>
        <w:br/>
      </w:r>
      <w:r w:rsidRPr="001D0A11">
        <w:rPr>
          <w:b/>
        </w:rPr>
        <w:t>- 3 pommes</w:t>
      </w:r>
      <w:r w:rsidRPr="001D0A11">
        <w:rPr>
          <w:b/>
        </w:rPr>
        <w:br/>
        <w:t>- 30 g de beurre salé ♦</w:t>
      </w:r>
      <w:r w:rsidRPr="001D0A11">
        <w:rPr>
          <w:b/>
        </w:rPr>
        <w:br/>
        <w:t>- 45 g de cassonade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La crème :</w:t>
      </w:r>
      <w:r>
        <w:br/>
      </w:r>
      <w:r w:rsidRPr="001D0A11">
        <w:rPr>
          <w:b/>
        </w:rPr>
        <w:t>- 5 jaunes d'œufs</w:t>
      </w:r>
      <w:r w:rsidRPr="001D0A11">
        <w:rPr>
          <w:b/>
        </w:rPr>
        <w:br/>
        <w:t>- 500 ml de crème fraîche liquide</w:t>
      </w:r>
      <w:r w:rsidRPr="001D0A11">
        <w:rPr>
          <w:b/>
        </w:rPr>
        <w:br/>
        <w:t>- 80 g de sucre (40g + 40g)</w:t>
      </w:r>
      <w:r w:rsidRPr="001D0A11">
        <w:rPr>
          <w:b/>
        </w:rPr>
        <w:br/>
        <w:t>- 50 g de lait en poudre ♦♦</w:t>
      </w:r>
      <w:r w:rsidRPr="001D0A11">
        <w:rPr>
          <w:b/>
        </w:rPr>
        <w:br/>
        <w:t>- 1 gousse de vanille</w:t>
      </w:r>
      <w:r w:rsidRPr="001D0A11">
        <w:rPr>
          <w:b/>
        </w:rPr>
        <w:br/>
        <w:t>- 1,5 feuille de gélatine (3 g)</w:t>
      </w:r>
      <w:r w:rsidRPr="001D0A11">
        <w:rPr>
          <w:b/>
        </w:rPr>
        <w:br/>
        <w:t>- sucre semoule pour caraméliser</w:t>
      </w:r>
    </w:p>
    <w:p w:rsidR="001D0A11" w:rsidRDefault="001D0A11" w:rsidP="001D0A11">
      <w:pPr>
        <w:pStyle w:val="NormalWeb"/>
      </w:pPr>
      <w:r>
        <w:rPr>
          <w:rStyle w:val="lev"/>
          <w:color w:val="5EA19D"/>
        </w:rPr>
        <w:t>6 plats à four individuels</w:t>
      </w:r>
      <w:r>
        <w:t xml:space="preserve"> </w:t>
      </w:r>
      <w:r>
        <w:rPr>
          <w:rStyle w:val="lev"/>
          <w:color w:val="5EA19D"/>
        </w:rPr>
        <w:t>1 chalumeau</w:t>
      </w:r>
      <w:r>
        <w:br/>
      </w:r>
      <w:r>
        <w:rPr>
          <w:rStyle w:val="lev"/>
          <w:color w:val="5EA19D"/>
        </w:rPr>
        <w:t xml:space="preserve">Préchauffage du four à 100°C </w:t>
      </w:r>
      <w:r>
        <w:rPr>
          <w:color w:val="5EA19D"/>
        </w:rPr>
        <w:t>(Chaleur tournante)</w:t>
      </w:r>
    </w:p>
    <w:p w:rsidR="001D0A11" w:rsidRDefault="001D0A11" w:rsidP="001D0A11">
      <w:pPr>
        <w:pStyle w:val="NormalWeb"/>
      </w:pP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Les pommes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Éplucher les pommes. Enlever le trognon et les couper en 8 quartiers.</w:t>
      </w:r>
      <w:r>
        <w:br/>
        <w:t>Faire caraméliser la cassonade avec le beurre.</w:t>
      </w:r>
      <w:r>
        <w:br/>
        <w:t>Déposer les tranches de pommes et les laisser confire en les retournant délicatement de temps en temps, jusqu'à ce qu'elles soient bien dorées.</w:t>
      </w:r>
      <w:r>
        <w:br/>
        <w:t>Les déposer dans les plats.</w:t>
      </w:r>
    </w:p>
    <w:p w:rsidR="001D0A11" w:rsidRDefault="001D0A11" w:rsidP="001D0A11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crème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tremper les feuilles de gélatine dans de l'eau froide.</w:t>
      </w:r>
      <w:r>
        <w:br/>
        <w:t>Mettre la crème et 40 g de sucre à chauffer.</w:t>
      </w:r>
      <w:r>
        <w:br/>
      </w:r>
      <w:r>
        <w:lastRenderedPageBreak/>
        <w:t xml:space="preserve">Mélanger dans un saladier les jaunes d'œufs avec le reste du sucre et le lait en poudre. </w:t>
      </w:r>
      <w:r>
        <w:br/>
        <w:t>Verser la crème bouillante en remuant.</w:t>
      </w:r>
      <w:r>
        <w:br/>
        <w:t>Reverser le tout dans la casserole et remettre à chauffer jusqu'à ce que la crème nappe la cuillère.</w:t>
      </w:r>
      <w:r>
        <w:br/>
        <w:t>Retirer du feu et dissoudre la gélatine.</w:t>
      </w:r>
      <w:r>
        <w:br/>
        <w:t>Mélanger quelques secondes au mixer plongeant pour bien homogénéiser la crème.</w:t>
      </w:r>
      <w:r>
        <w:br/>
        <w:t>Verser la crème sur les pommes.</w:t>
      </w:r>
      <w:r>
        <w:br/>
        <w:t>Enfourner pour 50 minutes.</w:t>
      </w:r>
      <w:r>
        <w:br/>
        <w:t>Laisser refroidir puis mettre au réfrigérateur pendant 5 heures au minimum.</w:t>
      </w:r>
      <w:r>
        <w:br/>
        <w:t>Saupoudrer de sucre semoule et caraméliser au chalumeau.</w:t>
      </w:r>
      <w:r>
        <w:br/>
        <w:t>Servir immédiatement ou remettre au frais pendant 30 minutes avant de servir.</w:t>
      </w:r>
    </w:p>
    <w:p w:rsidR="001D0A11" w:rsidRDefault="001D0A11" w:rsidP="001D0A11">
      <w:pPr>
        <w:pStyle w:val="NormalWeb"/>
        <w:jc w:val="center"/>
      </w:pPr>
    </w:p>
    <w:p w:rsidR="001D0A11" w:rsidRDefault="001D0A11"/>
    <w:sectPr w:rsidR="001D0A11" w:rsidSect="00EB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D68"/>
    <w:rsid w:val="001D0A11"/>
    <w:rsid w:val="002E5D68"/>
    <w:rsid w:val="00DB7783"/>
    <w:rsid w:val="00EB4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5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D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D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D0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11/Cr%C3%A8mes-br%C3%BBl%C3%A9es-et-pommes-Tatin-CV-DSCN0779_30317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2013-10-31T14:39:00Z</dcterms:created>
  <dcterms:modified xsi:type="dcterms:W3CDTF">2013-11-09T18:11:00Z</dcterms:modified>
</cp:coreProperties>
</file>