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9" w:rsidRDefault="0005297E">
      <w:r w:rsidRPr="000529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2C1">
        <w:t xml:space="preserve"> </w:t>
      </w:r>
      <w:r w:rsidR="001F62C1" w:rsidRPr="001F62C1">
        <w:rPr>
          <w:b/>
          <w:color w:val="FF0000"/>
          <w:sz w:val="32"/>
          <w:szCs w:val="32"/>
        </w:rPr>
        <w:t>Gratin de fenouils</w:t>
      </w:r>
    </w:p>
    <w:p w:rsidR="001F62C1" w:rsidRDefault="001F62C1" w:rsidP="001F62C1">
      <w:r>
        <w:rPr>
          <w:noProof/>
          <w:color w:val="0000FF"/>
          <w:lang w:eastAsia="fr-FR"/>
        </w:rPr>
        <w:drawing>
          <wp:inline distT="0" distB="0" distL="0" distR="0">
            <wp:extent cx="2857500" cy="1828800"/>
            <wp:effectExtent l="19050" t="0" r="0" b="0"/>
            <wp:docPr id="1" name="Image 3" descr="Gratin de fenouils DSCN0960_304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n de fenouils DSCN0960_304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1F62C1" w:rsidRDefault="001F62C1" w:rsidP="001F62C1">
      <w:pPr>
        <w:pStyle w:val="NormalWeb"/>
      </w:pPr>
      <w:r>
        <w:rPr>
          <w:rStyle w:val="lev"/>
        </w:rPr>
        <w:t>- 2 gros fenouils (800 g)</w:t>
      </w:r>
      <w:r>
        <w:br/>
      </w:r>
      <w:r>
        <w:rPr>
          <w:rStyle w:val="lev"/>
        </w:rPr>
        <w:t>- 800 g de pommes de terre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- 60 g de farine</w:t>
      </w:r>
      <w:r>
        <w:br/>
      </w:r>
      <w:r>
        <w:rPr>
          <w:rStyle w:val="lev"/>
        </w:rPr>
        <w:t>- 750 ml de lait</w:t>
      </w:r>
      <w:r>
        <w:br/>
      </w:r>
      <w:r>
        <w:rPr>
          <w:rStyle w:val="lev"/>
        </w:rPr>
        <w:t>- 75 g de comté râpé</w:t>
      </w:r>
      <w:r>
        <w:br/>
      </w:r>
      <w:r>
        <w:rPr>
          <w:rStyle w:val="lev"/>
        </w:rPr>
        <w:t>- Huile d’olive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muscade</w:t>
      </w:r>
    </w:p>
    <w:p w:rsidR="001F62C1" w:rsidRDefault="001F62C1" w:rsidP="001F62C1">
      <w:pPr>
        <w:pStyle w:val="NormalWeb"/>
      </w:pPr>
      <w:r>
        <w:rPr>
          <w:rStyle w:val="lev"/>
          <w:color w:val="5EA19D"/>
        </w:rPr>
        <w:t>Un plat à gratin huilé</w:t>
      </w:r>
      <w:r>
        <w:br/>
      </w:r>
      <w:r>
        <w:rPr>
          <w:rStyle w:val="lev"/>
          <w:color w:val="5EA19D"/>
        </w:rPr>
        <w:t xml:space="preserve">Préchauffage du four à 180°C </w:t>
      </w:r>
      <w:r>
        <w:rPr>
          <w:color w:val="5EA19D"/>
        </w:rPr>
        <w:t>(Chaleur tournante)</w:t>
      </w:r>
    </w:p>
    <w:p w:rsidR="001F62C1" w:rsidRDefault="001F62C1" w:rsidP="001F62C1">
      <w:pPr>
        <w:pStyle w:val="NormalWeb"/>
      </w:pPr>
      <w:r>
        <w:br/>
        <w:t>Laver les pommes de terre et les faire cuire à l'eau bouillante salée.</w:t>
      </w:r>
      <w:r>
        <w:br/>
        <w:t>Les éplucher et les couper en rondelles épaisses.</w:t>
      </w:r>
      <w:r>
        <w:br/>
        <w:t>Nettoyer les bulbes de fenouil, les couper en tranches épaisses et les faire cuire dans un filet d'huile d'olive et à couvert, jusqu'à ce qu'ils soient tendres (30 minutes environ).</w:t>
      </w:r>
      <w:r>
        <w:br/>
        <w:t>Saler et poivrer.</w:t>
      </w:r>
      <w:r>
        <w:br/>
        <w:t xml:space="preserve">Préparer un </w:t>
      </w:r>
      <w:hyperlink r:id="rId8" w:tgtFrame="_blank" w:history="1">
        <w:r>
          <w:rPr>
            <w:rStyle w:val="Lienhypertexte"/>
          </w:rPr>
          <w:t>roux blanc</w:t>
        </w:r>
      </w:hyperlink>
      <w:r>
        <w:t xml:space="preserve"> et mouiller avec le lait.</w:t>
      </w:r>
      <w:r>
        <w:br/>
        <w:t>Laisser épaissir en remuant sans arrêt.</w:t>
      </w:r>
      <w:r>
        <w:br/>
        <w:t>Assaisonner de sel, poivre et muscade râpée.</w:t>
      </w:r>
      <w:r>
        <w:br/>
        <w:t>Ranger les rondelles de pommes de terre dans le fond du plat.</w:t>
      </w:r>
      <w:r>
        <w:br/>
        <w:t>Couvrir avec le fenouil.</w:t>
      </w:r>
      <w:r>
        <w:br/>
        <w:t>Verser la béchamel sur les légumes.</w:t>
      </w:r>
      <w:r>
        <w:br/>
        <w:t>Parsemer de fromage râpé.</w:t>
      </w:r>
      <w:r>
        <w:br/>
        <w:t>Enfourner pour 30 minutes, jusqu'à ce que le dessus soit bien doré (oups, j'ai oublié la photo).</w:t>
      </w:r>
      <w:r>
        <w:br/>
        <w:t>Servir à la sortie du four : Attention c'est chaud!!</w:t>
      </w:r>
    </w:p>
    <w:p w:rsidR="001F62C1" w:rsidRDefault="001F62C1"/>
    <w:sectPr w:rsidR="001F62C1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7E"/>
    <w:rsid w:val="0005297E"/>
    <w:rsid w:val="001F62C1"/>
    <w:rsid w:val="003153E7"/>
    <w:rsid w:val="006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9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62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6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Gratin-de-fenouils-DSCN0960_3049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2013-11-18T18:37:00Z</dcterms:created>
  <dcterms:modified xsi:type="dcterms:W3CDTF">2013-11-18T18:37:00Z</dcterms:modified>
</cp:coreProperties>
</file>