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241258">
      <w:r w:rsidRPr="0024125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3" name="Image 13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7F" w:rsidRPr="00F364BE" w:rsidRDefault="00353C7F" w:rsidP="00353C7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FF0000"/>
          <w:sz w:val="36"/>
          <w:u w:val="single"/>
        </w:rPr>
        <w:t xml:space="preserve">Bûche aux 3 </w:t>
      </w:r>
      <w:proofErr w:type="gramStart"/>
      <w:r w:rsidRPr="00F364BE">
        <w:rPr>
          <w:rFonts w:ascii="Georgia" w:hAnsi="Georgia"/>
          <w:b/>
          <w:bCs/>
          <w:color w:val="FF0000"/>
          <w:sz w:val="36"/>
          <w:u w:val="single"/>
        </w:rPr>
        <w:t>chocolats</w:t>
      </w:r>
      <w:proofErr w:type="gramEnd"/>
    </w:p>
    <w:p w:rsidR="00353C7F" w:rsidRPr="00F364BE" w:rsidRDefault="00353C7F" w:rsidP="00353C7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2" descr="B_che_aux_3_chocolats___decembre_2009_125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_che_aux_3_chocolats___decembre_2009_125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7F" w:rsidRPr="00F364BE" w:rsidRDefault="00353C7F" w:rsidP="00353C7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000000"/>
          <w:sz w:val="20"/>
          <w:u w:val="single"/>
        </w:rPr>
        <w:t>Pour une bûche de 25 cm de long</w:t>
      </w:r>
    </w:p>
    <w:p w:rsidR="00353C7F" w:rsidRPr="00F364BE" w:rsidRDefault="00353C7F" w:rsidP="00353C7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9900FF"/>
          <w:sz w:val="20"/>
          <w:u w:val="single"/>
        </w:rPr>
        <w:t>Le biscuit :</w:t>
      </w:r>
      <w:r w:rsidRPr="00F364BE">
        <w:rPr>
          <w:rFonts w:ascii="Verdana" w:hAnsi="Verdana"/>
          <w:color w:val="000000"/>
          <w:sz w:val="20"/>
          <w:szCs w:val="20"/>
        </w:rPr>
        <w:t xml:space="preserve"> </w:t>
      </w:r>
      <w:r w:rsidRPr="00F364BE">
        <w:rPr>
          <w:rFonts w:ascii="Verdana" w:hAnsi="Verdana"/>
          <w:color w:val="000000"/>
          <w:sz w:val="20"/>
          <w:szCs w:val="20"/>
        </w:rPr>
        <w:br/>
      </w:r>
      <w:r w:rsidRPr="00F364BE">
        <w:rPr>
          <w:rFonts w:ascii="Georgia" w:hAnsi="Georgia"/>
          <w:b/>
          <w:bCs/>
          <w:color w:val="FF0000"/>
          <w:sz w:val="20"/>
        </w:rPr>
        <w:t>- 3 œufs</w:t>
      </w:r>
      <w:r>
        <w:rPr>
          <w:rFonts w:ascii="Georgia" w:hAnsi="Georgia"/>
          <w:b/>
          <w:bCs/>
          <w:color w:val="FF0000"/>
          <w:sz w:val="20"/>
          <w:szCs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- 120 g de beurre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- 120 g de chocolat noir</w:t>
      </w:r>
      <w:r w:rsidRPr="00F364BE">
        <w:rPr>
          <w:rFonts w:ascii="Georgia" w:hAnsi="Georgia"/>
          <w:b/>
          <w:bCs/>
          <w:color w:val="FF0000"/>
          <w:sz w:val="20"/>
          <w:szCs w:val="20"/>
        </w:rPr>
        <w:br/>
      </w:r>
      <w:r w:rsidRPr="00F364BE">
        <w:rPr>
          <w:rFonts w:ascii="Georgia" w:hAnsi="Georgia"/>
          <w:b/>
          <w:bCs/>
          <w:color w:val="FF0000"/>
          <w:sz w:val="20"/>
        </w:rPr>
        <w:t>- 120 g de sucre (100 g + 20 g)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- 60 g d'amandes en poudre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- 30 g de farine</w:t>
      </w:r>
      <w:r>
        <w:rPr>
          <w:rFonts w:ascii="Verdana" w:hAnsi="Verdana"/>
          <w:color w:val="000000"/>
          <w:sz w:val="20"/>
          <w:szCs w:val="20"/>
        </w:rPr>
        <w:br/>
      </w:r>
      <w:r w:rsidRPr="00F364BE">
        <w:rPr>
          <w:rFonts w:ascii="Georgia" w:hAnsi="Georgia"/>
          <w:b/>
          <w:bCs/>
          <w:color w:val="9900FF"/>
          <w:sz w:val="20"/>
          <w:u w:val="single"/>
        </w:rPr>
        <w:t>La mousse au chocolat au lait :</w:t>
      </w:r>
      <w:r w:rsidRPr="00F364BE">
        <w:rPr>
          <w:rFonts w:ascii="Georgia" w:hAnsi="Georgia"/>
          <w:b/>
          <w:bCs/>
          <w:color w:val="9900FF"/>
          <w:sz w:val="20"/>
          <w:szCs w:val="20"/>
          <w:u w:val="single"/>
        </w:rPr>
        <w:br/>
      </w:r>
      <w:r w:rsidRPr="00F364BE">
        <w:rPr>
          <w:rFonts w:ascii="Georgia" w:hAnsi="Georgia"/>
          <w:b/>
          <w:bCs/>
          <w:color w:val="FF0000"/>
          <w:sz w:val="20"/>
        </w:rPr>
        <w:t>- 200 g de crème liquide entière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- 40 g de beurre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- 120 g de chocolat au lait</w:t>
      </w:r>
      <w:r>
        <w:rPr>
          <w:rFonts w:ascii="Georgia" w:hAnsi="Georgia"/>
          <w:b/>
          <w:bCs/>
          <w:color w:val="FF0000"/>
          <w:sz w:val="20"/>
        </w:rPr>
        <w:br/>
      </w:r>
      <w:r w:rsidRPr="00F364BE">
        <w:rPr>
          <w:rFonts w:ascii="Georgia" w:hAnsi="Georgia"/>
          <w:b/>
          <w:bCs/>
          <w:color w:val="9900FF"/>
          <w:sz w:val="20"/>
          <w:u w:val="single"/>
        </w:rPr>
        <w:t>La mousse au chocolat noir :</w:t>
      </w:r>
      <w:r w:rsidRPr="00F364BE">
        <w:rPr>
          <w:rFonts w:ascii="Georgia" w:hAnsi="Georgia"/>
          <w:b/>
          <w:bCs/>
          <w:color w:val="9900FF"/>
          <w:sz w:val="20"/>
          <w:szCs w:val="20"/>
          <w:u w:val="single"/>
        </w:rPr>
        <w:br/>
      </w:r>
      <w:r w:rsidRPr="00F364BE">
        <w:rPr>
          <w:rFonts w:ascii="Georgia" w:hAnsi="Georgia"/>
          <w:b/>
          <w:bCs/>
          <w:color w:val="FF0000"/>
          <w:sz w:val="20"/>
        </w:rPr>
        <w:t>- 200 g de crème liquide entière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- 40 g de beurre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- 120 g de chocolat noir</w:t>
      </w:r>
      <w:r>
        <w:rPr>
          <w:rFonts w:ascii="Verdana" w:hAnsi="Verdana"/>
          <w:color w:val="000000"/>
          <w:sz w:val="20"/>
          <w:szCs w:val="20"/>
        </w:rPr>
        <w:br/>
      </w:r>
      <w:r w:rsidRPr="00F364BE">
        <w:rPr>
          <w:rFonts w:ascii="Georgia" w:hAnsi="Georgia"/>
          <w:b/>
          <w:bCs/>
          <w:color w:val="9900FF"/>
          <w:sz w:val="20"/>
          <w:u w:val="single"/>
        </w:rPr>
        <w:t>La ganache au chocolat blanc :</w:t>
      </w:r>
      <w:r w:rsidRPr="00F364BE">
        <w:rPr>
          <w:rFonts w:ascii="Georgia" w:hAnsi="Georgia"/>
          <w:b/>
          <w:bCs/>
          <w:color w:val="9900FF"/>
          <w:sz w:val="20"/>
          <w:szCs w:val="20"/>
          <w:u w:val="single"/>
        </w:rPr>
        <w:br/>
      </w:r>
      <w:r w:rsidRPr="00F364BE">
        <w:rPr>
          <w:rFonts w:ascii="Georgia" w:hAnsi="Georgia"/>
          <w:b/>
          <w:bCs/>
          <w:color w:val="FF0000"/>
          <w:sz w:val="20"/>
        </w:rPr>
        <w:t>- 200 g de crème liquide entière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F364BE">
        <w:rPr>
          <w:rFonts w:ascii="Georgia" w:hAnsi="Georgia"/>
          <w:b/>
          <w:bCs/>
          <w:color w:val="FF0000"/>
          <w:sz w:val="20"/>
        </w:rPr>
        <w:t>- 150 g de chocolat blanc</w:t>
      </w:r>
    </w:p>
    <w:p w:rsidR="00353C7F" w:rsidRPr="00F364BE" w:rsidRDefault="00353C7F" w:rsidP="00353C7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9900FF"/>
          <w:sz w:val="20"/>
        </w:rPr>
        <w:t>1 plaque à biscuit roulé - 1 gouttière à bûche de 25 cm de long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9900FF"/>
          <w:u w:val="single"/>
        </w:rPr>
        <w:t>Le biscuit :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FF00FF"/>
          <w:sz w:val="20"/>
        </w:rPr>
        <w:t>Préchauffer le four à 180° (170° chaleur tournante).</w:t>
      </w:r>
    </w:p>
    <w:p w:rsidR="00353C7F" w:rsidRPr="00F364BE" w:rsidRDefault="00353C7F" w:rsidP="00353C7F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Faire fondre le chocolat coupé en morceaux et le beurre au micro ondes.</w:t>
      </w:r>
      <w:r>
        <w:rPr>
          <w:rFonts w:ascii="Verdana" w:hAnsi="Verdan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t>Monter les blancs d'œufs en neige ferme avec 20 g de sucre.</w:t>
      </w:r>
      <w:r>
        <w:rPr>
          <w:rFonts w:ascii="Georgia" w:hAnsi="Georgi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t>Battre les jaunes d'œufs avec le sucre restant.</w:t>
      </w:r>
      <w:r>
        <w:rPr>
          <w:rFonts w:ascii="Georgia" w:hAnsi="Georgi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t>Ajouter la poudre d'amandes et la farine. Bien mélanger.</w:t>
      </w:r>
      <w:r>
        <w:rPr>
          <w:rFonts w:ascii="Georgia" w:hAnsi="Georgia"/>
          <w:color w:val="000000"/>
          <w:sz w:val="20"/>
          <w:szCs w:val="20"/>
        </w:rPr>
        <w:br/>
        <w:t>Ajouter enfin le chocolat fondu.</w:t>
      </w:r>
      <w:r>
        <w:rPr>
          <w:rFonts w:ascii="Georgia" w:hAnsi="Georgi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lastRenderedPageBreak/>
        <w:t>Lorsque le mélange est bien homogène, incorporer délicatement les blancs d'œufs en neige.</w:t>
      </w:r>
      <w:r>
        <w:rPr>
          <w:rFonts w:ascii="Georgia" w:hAnsi="Georgi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t>Étaler la pâte sur une plaque à biscuit roulé tapissée de papier sulfurisé.</w:t>
      </w:r>
      <w:r>
        <w:rPr>
          <w:rFonts w:ascii="Georgia" w:hAnsi="Georgi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t>Enfourner pour 20 mn.</w:t>
      </w:r>
      <w:r>
        <w:rPr>
          <w:rFonts w:ascii="Georgia" w:hAnsi="Georgi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t>Laisser refroidir.</w:t>
      </w:r>
      <w:r>
        <w:rPr>
          <w:rFonts w:ascii="Georgia" w:hAnsi="Georgia"/>
          <w:color w:val="000000"/>
          <w:sz w:val="20"/>
          <w:szCs w:val="20"/>
        </w:rPr>
        <w:br/>
      </w:r>
      <w:r w:rsidRPr="00F364BE">
        <w:rPr>
          <w:rFonts w:ascii="Georgia" w:hAnsi="Georgia"/>
          <w:color w:val="000000"/>
          <w:sz w:val="20"/>
          <w:szCs w:val="20"/>
        </w:rPr>
        <w:t>Couper un rectangle correspondant à la base de la gouttière à bûche.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i/>
          <w:iCs/>
          <w:color w:val="000000"/>
          <w:sz w:val="20"/>
        </w:rPr>
        <w:t>J'ai découpé dans le reste du biscuit 7 cercles de 8 cm de diamètre que j'ai congelés et qui me serviront pour des biscuits individuels.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9900FF"/>
          <w:u w:val="single"/>
        </w:rPr>
        <w:t>La ganache au chocolat blanc :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i/>
          <w:iCs/>
          <w:color w:val="FF0000"/>
          <w:sz w:val="20"/>
        </w:rPr>
        <w:t>Il faut la préparer la veille ou plusieurs heures à l'avance.</w:t>
      </w:r>
    </w:p>
    <w:p w:rsidR="00353C7F" w:rsidRPr="00F364BE" w:rsidRDefault="00353C7F" w:rsidP="00353C7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 xml:space="preserve">Faire fondre le chocolat dans la moitié de la crème </w:t>
      </w:r>
      <w:proofErr w:type="gramStart"/>
      <w:r w:rsidRPr="00F364BE">
        <w:rPr>
          <w:rFonts w:ascii="Georgia" w:hAnsi="Georgia"/>
          <w:color w:val="000000"/>
          <w:sz w:val="20"/>
          <w:szCs w:val="20"/>
        </w:rPr>
        <w:t>au micro-ondes</w:t>
      </w:r>
      <w:proofErr w:type="gramEnd"/>
      <w:r w:rsidRPr="00F364BE">
        <w:rPr>
          <w:rFonts w:ascii="Georgia" w:hAnsi="Georgia"/>
          <w:color w:val="000000"/>
          <w:sz w:val="20"/>
          <w:szCs w:val="20"/>
        </w:rPr>
        <w:t xml:space="preserve"> pendant 1 minute.</w:t>
      </w:r>
    </w:p>
    <w:p w:rsidR="00353C7F" w:rsidRPr="00F364BE" w:rsidRDefault="00353C7F" w:rsidP="00353C7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laisser tiédir puis ajouter le reste de la crème.</w:t>
      </w:r>
    </w:p>
    <w:p w:rsidR="00353C7F" w:rsidRPr="00F364BE" w:rsidRDefault="00353C7F" w:rsidP="00353C7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Couvrir et garder au réfrigérateur.</w:t>
      </w:r>
    </w:p>
    <w:p w:rsidR="00353C7F" w:rsidRPr="00F364BE" w:rsidRDefault="00353C7F" w:rsidP="00353C7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Le lendemain ou plusieurs heures après, fouetter la ganache au batteur électrique, jusqu'à ce qu'elle épaississe comme une chantilly.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9900FF"/>
          <w:u w:val="single"/>
        </w:rPr>
        <w:t>La mousse au chocolat au lait :</w:t>
      </w:r>
    </w:p>
    <w:p w:rsidR="00353C7F" w:rsidRPr="00F364BE" w:rsidRDefault="00353C7F" w:rsidP="00353C7F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Fouetter la crème très froide en chantilly et la réserver au frais.</w:t>
      </w:r>
    </w:p>
    <w:p w:rsidR="00353C7F" w:rsidRPr="00F364BE" w:rsidRDefault="00353C7F" w:rsidP="00353C7F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 xml:space="preserve">Faire fondre le chocolat cassé en morceaux avec le beurre </w:t>
      </w:r>
      <w:proofErr w:type="gramStart"/>
      <w:r w:rsidRPr="00F364BE">
        <w:rPr>
          <w:rFonts w:ascii="Georgia" w:hAnsi="Georgia"/>
          <w:color w:val="000000"/>
          <w:sz w:val="20"/>
          <w:szCs w:val="20"/>
        </w:rPr>
        <w:t>au micro-ondes</w:t>
      </w:r>
      <w:proofErr w:type="gramEnd"/>
      <w:r w:rsidRPr="00F364BE">
        <w:rPr>
          <w:rFonts w:ascii="Georgia" w:hAnsi="Georgia"/>
          <w:color w:val="000000"/>
          <w:sz w:val="20"/>
          <w:szCs w:val="20"/>
        </w:rPr>
        <w:t>.</w:t>
      </w:r>
    </w:p>
    <w:p w:rsidR="00353C7F" w:rsidRPr="00F364BE" w:rsidRDefault="00353C7F" w:rsidP="00353C7F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Lorsque le chocolat est tiède, incorporer la crème chantilly.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 xml:space="preserve">  </w:t>
      </w:r>
      <w:r w:rsidRPr="00F364BE">
        <w:rPr>
          <w:rFonts w:ascii="Georgia" w:hAnsi="Georgia"/>
          <w:b/>
          <w:bCs/>
          <w:i/>
          <w:iCs/>
          <w:color w:val="000000"/>
          <w:sz w:val="20"/>
        </w:rPr>
        <w:t>J'ai tapissé la gouttière de rhodoïd pour un démoulage sans soucis</w:t>
      </w:r>
      <w:r w:rsidRPr="00F364BE">
        <w:rPr>
          <w:rFonts w:ascii="Georgia" w:hAnsi="Georgia"/>
          <w:color w:val="000000"/>
          <w:sz w:val="20"/>
          <w:szCs w:val="20"/>
        </w:rPr>
        <w:t>.</w:t>
      </w:r>
    </w:p>
    <w:p w:rsidR="00353C7F" w:rsidRPr="00F364BE" w:rsidRDefault="00353C7F" w:rsidP="00353C7F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Remplir la gouttière de mousse en tassant bien.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353C7F" w:rsidRPr="00F364BE" w:rsidRDefault="00353C7F" w:rsidP="00353C7F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Placer la gouttière au frais.</w:t>
      </w:r>
    </w:p>
    <w:p w:rsidR="00353C7F" w:rsidRPr="00F364BE" w:rsidRDefault="00353C7F" w:rsidP="00353C7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b/>
          <w:bCs/>
          <w:color w:val="9900FF"/>
          <w:u w:val="single"/>
        </w:rPr>
        <w:t>La mousse au chocolat noir :</w:t>
      </w:r>
      <w:r>
        <w:rPr>
          <w:rFonts w:ascii="Georgia" w:hAnsi="Georgia"/>
          <w:b/>
          <w:bCs/>
          <w:color w:val="9900FF"/>
          <w:u w:val="single"/>
        </w:rPr>
        <w:t xml:space="preserve"> </w:t>
      </w:r>
    </w:p>
    <w:p w:rsidR="00353C7F" w:rsidRPr="00F364BE" w:rsidRDefault="00353C7F" w:rsidP="00353C7F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Préparer la mousse au chocolat noir de la même façon que la mousse au chocolat au lait.</w:t>
      </w:r>
    </w:p>
    <w:p w:rsidR="00353C7F" w:rsidRPr="00F364BE" w:rsidRDefault="00353C7F" w:rsidP="00353C7F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Répartir la mousse au chocolat noir sur la mousse au chocolat au lait.</w:t>
      </w:r>
    </w:p>
    <w:p w:rsidR="00353C7F" w:rsidRPr="00F364BE" w:rsidRDefault="00353C7F" w:rsidP="00353C7F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Déposer le biscuit sur la mousse en appuyant légèrement pour le faire adhérer.</w:t>
      </w:r>
    </w:p>
    <w:p w:rsidR="00353C7F" w:rsidRPr="00F364BE" w:rsidRDefault="00353C7F" w:rsidP="00353C7F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Mettre au congélateur pendant 2 heures au-moins.</w:t>
      </w:r>
    </w:p>
    <w:p w:rsidR="00353C7F" w:rsidRPr="00F364BE" w:rsidRDefault="00353C7F" w:rsidP="00353C7F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A la sortie du congélateur, démouler la bûche.</w:t>
      </w:r>
    </w:p>
    <w:p w:rsidR="00353C7F" w:rsidRPr="00F364BE" w:rsidRDefault="00353C7F" w:rsidP="00353C7F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ascii="Verdana" w:hAnsi="Verdana"/>
          <w:color w:val="000000"/>
          <w:sz w:val="20"/>
          <w:szCs w:val="20"/>
        </w:rPr>
      </w:pPr>
      <w:r w:rsidRPr="00F364BE">
        <w:rPr>
          <w:rFonts w:ascii="Georgia" w:hAnsi="Georgia"/>
          <w:color w:val="000000"/>
          <w:sz w:val="20"/>
          <w:szCs w:val="20"/>
        </w:rPr>
        <w:t>Décorer avec la ganache au chocolat blanc à l'aide d'une poche muni d'une douille à St Honoré.</w:t>
      </w:r>
    </w:p>
    <w:p w:rsidR="00353C7F" w:rsidRDefault="00353C7F" w:rsidP="00353C7F">
      <w:pPr>
        <w:jc w:val="center"/>
      </w:pPr>
    </w:p>
    <w:sectPr w:rsidR="00353C7F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F62"/>
    <w:multiLevelType w:val="multilevel"/>
    <w:tmpl w:val="53F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F261A"/>
    <w:multiLevelType w:val="multilevel"/>
    <w:tmpl w:val="B8D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43202"/>
    <w:multiLevelType w:val="multilevel"/>
    <w:tmpl w:val="742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8051C"/>
    <w:multiLevelType w:val="multilevel"/>
    <w:tmpl w:val="8A2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B502E"/>
    <w:multiLevelType w:val="multilevel"/>
    <w:tmpl w:val="8EA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1E98"/>
    <w:multiLevelType w:val="multilevel"/>
    <w:tmpl w:val="DDD2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F0DDE"/>
    <w:multiLevelType w:val="multilevel"/>
    <w:tmpl w:val="41D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20003"/>
    <w:multiLevelType w:val="multilevel"/>
    <w:tmpl w:val="5F7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258"/>
    <w:rsid w:val="00241258"/>
    <w:rsid w:val="00353C7F"/>
    <w:rsid w:val="00A3494E"/>
    <w:rsid w:val="00F6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52/67/501700/4801340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2013-11-20T17:47:00Z</dcterms:created>
  <dcterms:modified xsi:type="dcterms:W3CDTF">2013-12-03T05:56:00Z</dcterms:modified>
</cp:coreProperties>
</file>