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1E42A5">
      <w:r w:rsidRPr="001E42A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5AD">
        <w:t xml:space="preserve"> </w:t>
      </w:r>
      <w:r w:rsidR="002205AD" w:rsidRPr="002A3430">
        <w:rPr>
          <w:b/>
          <w:color w:val="FF0000"/>
          <w:sz w:val="36"/>
          <w:szCs w:val="36"/>
          <w:u w:val="single"/>
        </w:rPr>
        <w:t>Céleri en croûte feuilletée</w:t>
      </w:r>
    </w:p>
    <w:p w:rsidR="002205AD" w:rsidRDefault="002205AD" w:rsidP="002205AD">
      <w:r w:rsidRPr="002205AD">
        <w:rPr>
          <w:noProof/>
          <w:lang w:eastAsia="fr-FR"/>
        </w:rPr>
        <w:drawing>
          <wp:inline distT="0" distB="0" distL="0" distR="0">
            <wp:extent cx="2857500" cy="1933575"/>
            <wp:effectExtent l="19050" t="0" r="0" b="0"/>
            <wp:docPr id="2" name="Image 1" descr="Céleri en croûte feuilletée DSCN1250_308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leri en croûte feuilletée DSCN1250_308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  <w:r>
        <w:br/>
      </w:r>
      <w:r>
        <w:rPr>
          <w:rStyle w:val="lev"/>
        </w:rPr>
        <w:t>- Une pâte à tarte feuilletée</w:t>
      </w:r>
      <w:r>
        <w:br/>
      </w:r>
      <w:r>
        <w:rPr>
          <w:rStyle w:val="lev"/>
        </w:rPr>
        <w:t>- 700 g de céleri-branche</w:t>
      </w:r>
      <w:r>
        <w:br/>
      </w:r>
      <w:r>
        <w:rPr>
          <w:rStyle w:val="lev"/>
        </w:rPr>
        <w:t>- 2 oignons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- 120 g de crème fraîche épaisse</w:t>
      </w:r>
      <w:r>
        <w:br/>
      </w:r>
      <w:r>
        <w:rPr>
          <w:rStyle w:val="lev"/>
        </w:rPr>
        <w:t>- 100 g de comté râpé</w:t>
      </w:r>
      <w:r>
        <w:br/>
      </w:r>
      <w:r>
        <w:rPr>
          <w:rStyle w:val="lev"/>
        </w:rPr>
        <w:t>- noix de muscade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poivre du moulin</w:t>
      </w:r>
      <w:r>
        <w:br/>
      </w:r>
      <w:r>
        <w:rPr>
          <w:rStyle w:val="lev"/>
        </w:rPr>
        <w:t>- 2 càs d'huile d'olive</w:t>
      </w:r>
    </w:p>
    <w:p w:rsidR="002205AD" w:rsidRDefault="002205AD" w:rsidP="002205AD">
      <w:pPr>
        <w:pStyle w:val="NormalWeb"/>
      </w:pPr>
      <w:r>
        <w:rPr>
          <w:rStyle w:val="lev"/>
          <w:color w:val="5EA19D"/>
        </w:rPr>
        <w:t>1 moule à manqué de 22 cm de diamètre tapissé de papier cuisson</w:t>
      </w:r>
      <w:r>
        <w:br/>
      </w:r>
      <w:r>
        <w:rPr>
          <w:rStyle w:val="lev"/>
          <w:color w:val="5EA19D"/>
        </w:rPr>
        <w:t>Préchauffage du four à 210°C (Chaleur statique)</w:t>
      </w:r>
      <w:r>
        <w:br/>
      </w:r>
      <w:r>
        <w:br/>
        <w:t>Foncer le moule avec la pâte et le garder couvert et au frais.</w:t>
      </w:r>
      <w:r>
        <w:br/>
        <w:t>Émincer finement les oignons</w:t>
      </w:r>
      <w:r>
        <w:br/>
        <w:t>Laver et effiler les branches de céleri.</w:t>
      </w:r>
      <w:r>
        <w:br/>
        <w:t>Les couper en petits dés.</w:t>
      </w:r>
      <w:r>
        <w:br/>
        <w:t xml:space="preserve">Faire </w:t>
      </w:r>
      <w:hyperlink r:id="rId8" w:tgtFrame="_blank" w:history="1">
        <w:r>
          <w:rPr>
            <w:rStyle w:val="lev"/>
            <w:color w:val="5EA19D"/>
            <w:u w:val="single"/>
          </w:rPr>
          <w:t>suer</w:t>
        </w:r>
      </w:hyperlink>
      <w:r>
        <w:t xml:space="preserve"> les oignons pendant quelques minutes dans l'huile chaude.</w:t>
      </w:r>
      <w:r>
        <w:br/>
        <w:t>Ajouter les dés de céleri, mélanger et laisser revenir le tout pendant un instant.</w:t>
      </w:r>
      <w:r>
        <w:br/>
        <w:t>Saler (</w:t>
      </w:r>
      <w:hyperlink r:id="rId9" w:tgtFrame="_blank" w:history="1">
        <w:r>
          <w:rPr>
            <w:rStyle w:val="Lienhypertexte"/>
            <w:b/>
            <w:bCs/>
            <w:color w:val="5EA19D"/>
          </w:rPr>
          <w:t>aux herbes</w:t>
        </w:r>
      </w:hyperlink>
      <w:r>
        <w:rPr>
          <w:rStyle w:val="lev"/>
          <w:color w:val="5EA19D"/>
        </w:rPr>
        <w:t xml:space="preserve"> </w:t>
      </w:r>
      <w:r>
        <w:t>pour moi), poivrer.</w:t>
      </w:r>
      <w:r>
        <w:br/>
        <w:t>Couvrir la sauteuse et laisser cuire à feu doux pendant 20 minutes.</w:t>
      </w:r>
      <w:r>
        <w:br/>
        <w:t>Verser les légumes dans une passoire pour les égoutter.</w:t>
      </w:r>
      <w:r>
        <w:br/>
        <w:t>Mélanger les œufs et la crème fraîche.</w:t>
      </w:r>
      <w:r>
        <w:br/>
        <w:t>Saler, poivrer et assaisonner de muscade râpée.</w:t>
      </w:r>
      <w:r>
        <w:br/>
        <w:t>Incorporer les légumes bien égouttés et le fromage râpé.</w:t>
      </w:r>
      <w:r>
        <w:br/>
        <w:t>Verser la préparation sur la pâte.</w:t>
      </w:r>
      <w:r>
        <w:br/>
        <w:t>Enfourner pendant 40 minutes.</w:t>
      </w:r>
      <w:r>
        <w:br/>
        <w:t>Démouler sur le plat de service.</w:t>
      </w:r>
      <w:r>
        <w:br/>
        <w:t>J'ai servi chaud en compagnie d'une salade.</w:t>
      </w:r>
    </w:p>
    <w:sectPr w:rsidR="002205AD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42A5"/>
    <w:rsid w:val="000E270D"/>
    <w:rsid w:val="001E42A5"/>
    <w:rsid w:val="002205AD"/>
    <w:rsid w:val="002A3430"/>
    <w:rsid w:val="008458E3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2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05A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12/C%C3%A9leri-en-cro%C3%BBte-feuillet%C3%A9e-DSCN1250_3083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2013-12-05T06:46:00Z</dcterms:created>
  <dcterms:modified xsi:type="dcterms:W3CDTF">2013-12-14T05:40:00Z</dcterms:modified>
</cp:coreProperties>
</file>