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7535BB">
      <w:pPr>
        <w:rPr>
          <w:b/>
          <w:color w:val="FF0000"/>
          <w:sz w:val="36"/>
          <w:szCs w:val="36"/>
          <w:u w:val="single"/>
        </w:rPr>
      </w:pPr>
      <w:r w:rsidRPr="007535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BC8">
        <w:t xml:space="preserve">   </w:t>
      </w:r>
      <w:r w:rsidR="00B85BC8" w:rsidRPr="00B85BC8">
        <w:rPr>
          <w:b/>
          <w:color w:val="FF0000"/>
          <w:sz w:val="36"/>
          <w:szCs w:val="36"/>
          <w:u w:val="single"/>
        </w:rPr>
        <w:t>Mousses glacées aux marrons</w:t>
      </w:r>
    </w:p>
    <w:p w:rsidR="00B85BC8" w:rsidRPr="00B85BC8" w:rsidRDefault="00B85BC8" w:rsidP="00B85BC8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3" descr="Mousse glacée aux marrons DSCN1178_307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sse glacée aux marrons DSCN1178_307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petites mousses</w:t>
      </w:r>
    </w:p>
    <w:p w:rsidR="00B85BC8" w:rsidRDefault="00B85BC8" w:rsidP="00B85BC8">
      <w:pPr>
        <w:pStyle w:val="NormalWeb"/>
      </w:pPr>
      <w:r>
        <w:br/>
      </w:r>
      <w:r>
        <w:rPr>
          <w:rStyle w:val="lev"/>
        </w:rPr>
        <w:t>- 330 g de crème de marrons vanillée</w:t>
      </w:r>
      <w:r>
        <w:br/>
      </w:r>
      <w:r>
        <w:rPr>
          <w:rStyle w:val="lev"/>
        </w:rPr>
        <w:t>- 330 ml de crème liquide</w:t>
      </w:r>
      <w:r>
        <w:br/>
      </w:r>
      <w:r>
        <w:rPr>
          <w:rStyle w:val="lev"/>
        </w:rPr>
        <w:t>- 4 blancs d'œufs</w:t>
      </w:r>
      <w:r>
        <w:br/>
      </w:r>
      <w:r>
        <w:rPr>
          <w:rStyle w:val="lev"/>
        </w:rPr>
        <w:t>- 65 g de sucre</w:t>
      </w:r>
      <w:r>
        <w:br/>
      </w:r>
      <w:r>
        <w:rPr>
          <w:rStyle w:val="lev"/>
        </w:rPr>
        <w:t>- 65 g d'eau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br/>
      </w:r>
      <w:r>
        <w:rPr>
          <w:rStyle w:val="lev"/>
        </w:rPr>
        <w:t>- Décor à volonté : ananas confit, marron glacé...)</w:t>
      </w:r>
    </w:p>
    <w:p w:rsidR="00B85BC8" w:rsidRDefault="00B85BC8" w:rsidP="00B85BC8">
      <w:pPr>
        <w:pStyle w:val="NormalWeb"/>
      </w:pPr>
      <w:r>
        <w:rPr>
          <w:rStyle w:val="lev"/>
          <w:color w:val="5EA19D"/>
        </w:rPr>
        <w:t>Empreintes à muffins en silicone</w:t>
      </w:r>
    </w:p>
    <w:p w:rsidR="00B85BC8" w:rsidRDefault="00B85BC8" w:rsidP="00B85BC8">
      <w:pPr>
        <w:pStyle w:val="NormalWeb"/>
      </w:pPr>
      <w:r>
        <w:br/>
        <w:t>Mettre le sucre et l'eau dans une petite casserole et porter à ébullition pendant 4 minutes.</w:t>
      </w:r>
      <w:r>
        <w:br/>
        <w:t>Monter les blancs d'œufs en neige molle.</w:t>
      </w:r>
      <w:r>
        <w:br/>
        <w:t>Incorporer le sirop bouillant et continuer à fouetter jusqu'à ce que les blancs soient fermes et brillants.</w:t>
      </w:r>
      <w:r>
        <w:br/>
        <w:t>Fouetter la crème liquide bien froide en chantilly (consistance "</w:t>
      </w:r>
      <w:hyperlink r:id="rId7" w:tgtFrame="_blank" w:history="1">
        <w:r>
          <w:rPr>
            <w:rStyle w:val="lev"/>
            <w:color w:val="5EA19D"/>
            <w:u w:val="single"/>
          </w:rPr>
          <w:t>mousse à raser</w:t>
        </w:r>
      </w:hyperlink>
      <w:r>
        <w:t>").</w:t>
      </w:r>
      <w:r>
        <w:br/>
        <w:t>Mélanger la crème de marrons avec le rhum.</w:t>
      </w:r>
      <w:r>
        <w:br/>
        <w:t>Incorporer délicatement à la spatule, les œufs en neige et la crème fouettée.</w:t>
      </w:r>
      <w:r>
        <w:br/>
        <w:t>Répartir la préparation dans les empreintes.</w:t>
      </w:r>
      <w:r>
        <w:br/>
        <w:t>Placer au congélateur pendant au-moins 4 heures.</w:t>
      </w:r>
      <w:r>
        <w:br/>
        <w:t>Démouler les mousses aux marrons dix minutes avant de servir et décorer d'un marron glacé ou de brisures.</w:t>
      </w:r>
      <w:r>
        <w:br/>
        <w:t xml:space="preserve">J'ai versé sur le dessus un filet de sirop des </w:t>
      </w:r>
      <w:hyperlink r:id="rId8" w:tgtFrame="_blank" w:history="1">
        <w:r>
          <w:rPr>
            <w:rStyle w:val="lev"/>
            <w:color w:val="5EA19D"/>
            <w:u w:val="single"/>
          </w:rPr>
          <w:t>marrons glacés</w:t>
        </w:r>
      </w:hyperlink>
      <w:r>
        <w:t>.</w:t>
      </w:r>
      <w:r>
        <w:br/>
        <w:t>Vous pouvez aussi décorer de quelques dés d'ananas confits qui se marient très bien avec la saveur du marron.</w:t>
      </w:r>
    </w:p>
    <w:sectPr w:rsidR="00B85BC8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5BB"/>
    <w:rsid w:val="004629FC"/>
    <w:rsid w:val="007535BB"/>
    <w:rsid w:val="00B85BC8"/>
    <w:rsid w:val="00D0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5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rrons-gla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2/Mousse-glac%C3%A9e-aux-marrons-DSCN1178_3073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2013-12-16T16:49:00Z</dcterms:modified>
</cp:coreProperties>
</file>