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6858CF">
      <w:r w:rsidRPr="006858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8" name="Image 8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31" w:rsidRDefault="00321C31" w:rsidP="00321C31">
      <w:pPr>
        <w:jc w:val="center"/>
        <w:rPr>
          <w:b/>
          <w:color w:val="FF0000"/>
          <w:sz w:val="36"/>
          <w:szCs w:val="36"/>
          <w:u w:val="single"/>
        </w:rPr>
      </w:pPr>
      <w:r w:rsidRPr="00321C31">
        <w:rPr>
          <w:b/>
          <w:color w:val="FF0000"/>
          <w:sz w:val="36"/>
          <w:szCs w:val="36"/>
          <w:u w:val="single"/>
        </w:rPr>
        <w:t>Pain d’épices du chocolatier</w:t>
      </w:r>
    </w:p>
    <w:p w:rsidR="00321C31" w:rsidRPr="00321C31" w:rsidRDefault="00321C31" w:rsidP="00321C31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ain-d-epices-du-chocolatier---DSC_5177_1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-d-epices-du-chocolatier---DSC_5177_13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321C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Pour 8 Croquants-Gourmands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- 5 œufs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- 140 g de sucre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- 100 g de miel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- 100 g de farine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- 20 g de cacao en poudre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- 60 g de poudre d'amande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 sachet de levure chimique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- 1 </w:t>
      </w:r>
      <w:proofErr w:type="spellStart"/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càs</w:t>
      </w:r>
      <w:proofErr w:type="spellEnd"/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d'épices pour pain d'épices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- 200 g de chocolat noir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- 100 g de beurre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- 180 g de pruneaux secs moelleux dénoyautés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- 60 g d'abricots secs moelleux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- 50 g d'amandes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- 50 g de cerneaux de noix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1 moule à cake de 28 cm X 11 cm tapissé de papier cuisson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b/>
          <w:sz w:val="20"/>
          <w:szCs w:val="20"/>
          <w:lang w:eastAsia="fr-FR"/>
        </w:rPr>
        <w:t>Préchauffage du four à 150° (chaleur tournante)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Hacher grossièrement les amandes et les noix.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Couper en dés les abricots et les pruneaux.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Faire fondre le chocolat avec le beurre et lisser la préparation.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Fouetter les œufs avec le sucre et le miel, jusqu'à ce que le mélange soit très mousseux.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Tamiser sur les œufs la farine, la levure, le cacao, les épices et la poudre d'amandes.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Ajouter le chocolat fondu et bien mélanger le tout.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Incorporer enfin les fruits secs à la spatule.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Verser la pâte dans le moule.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Enfourner pour 75 minutes.</w:t>
      </w:r>
    </w:p>
    <w:p w:rsidR="00321C31" w:rsidRPr="00321C31" w:rsidRDefault="00321C31" w:rsidP="00321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21C31">
        <w:rPr>
          <w:rFonts w:ascii="Arial" w:eastAsia="Times New Roman" w:hAnsi="Arial" w:cs="Arial"/>
          <w:sz w:val="20"/>
          <w:szCs w:val="20"/>
          <w:lang w:eastAsia="fr-FR"/>
        </w:rPr>
        <w:t>Laisser reposer quelques heures avant de couper le gâteau.</w:t>
      </w:r>
    </w:p>
    <w:p w:rsidR="00321C31" w:rsidRPr="00321C31" w:rsidRDefault="00321C31" w:rsidP="00321C31">
      <w:pPr>
        <w:jc w:val="center"/>
        <w:rPr>
          <w:b/>
          <w:color w:val="FF0000"/>
          <w:sz w:val="36"/>
          <w:szCs w:val="36"/>
          <w:u w:val="single"/>
        </w:rPr>
      </w:pPr>
    </w:p>
    <w:sectPr w:rsidR="00321C31" w:rsidRPr="00321C31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8CF"/>
    <w:rsid w:val="00321C31"/>
    <w:rsid w:val="006858CF"/>
    <w:rsid w:val="00A3494E"/>
    <w:rsid w:val="00A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2013-11-20T17:46:00Z</dcterms:created>
  <dcterms:modified xsi:type="dcterms:W3CDTF">2013-12-04T16:48:00Z</dcterms:modified>
</cp:coreProperties>
</file>