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6" w:rsidRPr="000D3985" w:rsidRDefault="005E1F0D" w:rsidP="00264936">
      <w:pPr>
        <w:spacing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5E1F0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936">
        <w:t xml:space="preserve">  </w:t>
      </w:r>
      <w:r w:rsidR="00264936" w:rsidRPr="000D3985">
        <w:rPr>
          <w:rFonts w:ascii="Verdana" w:hAnsi="Verdana"/>
          <w:b/>
          <w:bCs/>
          <w:color w:val="FF0000"/>
          <w:sz w:val="36"/>
          <w:u w:val="single"/>
        </w:rPr>
        <w:t>Truffes au Whisky</w:t>
      </w:r>
    </w:p>
    <w:p w:rsidR="00264936" w:rsidRPr="000D3985" w:rsidRDefault="00264936" w:rsidP="00264936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Truffes_au_whisky___decembre_2008_047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ffes_au_whisky___decembre_2008_047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36" w:rsidRPr="000D3985" w:rsidRDefault="00264936" w:rsidP="00264936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b/>
          <w:bCs/>
          <w:i/>
          <w:iCs/>
          <w:color w:val="000000"/>
          <w:sz w:val="26"/>
        </w:rPr>
        <w:t>Pour une trentaine de truffes :</w:t>
      </w:r>
    </w:p>
    <w:p w:rsidR="00264936" w:rsidRPr="000D3985" w:rsidRDefault="00264936" w:rsidP="00264936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b/>
          <w:bCs/>
          <w:color w:val="FF0000"/>
          <w:sz w:val="26"/>
        </w:rPr>
        <w:t>200 g de chocolat noir - 40 g de crème liquide - 20 g de praliné - 60 g de whisky - cacao amer en poudre -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Faire chauffer la crème.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 xml:space="preserve">Faire fondre le chocolat </w:t>
      </w:r>
      <w:proofErr w:type="gramStart"/>
      <w:r w:rsidRPr="000D3985">
        <w:rPr>
          <w:rFonts w:ascii="Verdana" w:hAnsi="Verdana"/>
          <w:color w:val="000000"/>
          <w:sz w:val="26"/>
          <w:szCs w:val="26"/>
        </w:rPr>
        <w:t>au micro-ondes</w:t>
      </w:r>
      <w:proofErr w:type="gramEnd"/>
      <w:r w:rsidRPr="000D3985">
        <w:rPr>
          <w:rFonts w:ascii="Verdana" w:hAnsi="Verdana"/>
          <w:color w:val="000000"/>
          <w:sz w:val="26"/>
          <w:szCs w:val="26"/>
        </w:rPr>
        <w:t xml:space="preserve">. </w:t>
      </w:r>
      <w:r>
        <w:rPr>
          <w:rFonts w:ascii="Verdana" w:hAnsi="Verdana"/>
          <w:color w:val="000000"/>
          <w:sz w:val="26"/>
          <w:szCs w:val="26"/>
        </w:rPr>
        <w:br/>
      </w:r>
      <w:r w:rsidRPr="000D3985">
        <w:rPr>
          <w:rFonts w:ascii="Verdana" w:hAnsi="Verdana"/>
          <w:color w:val="000000"/>
          <w:sz w:val="26"/>
          <w:szCs w:val="26"/>
        </w:rPr>
        <w:t>Ajouter le praliné (j'ai mis de la poudre de pralin maison).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Verser la crème bouillante sur le chocolat. Mélanger.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Ajouter le whisky.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Mettre la préparation au frais pour qu'elle refroidisse et durcisse.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Lorsque la pâte est suffisamment ferme, prélever de petites quantités de pâte et former de petites boules avec les mains saupoudrées de cacao. 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Disposer les truffes sur un plateau au fur et à mesure.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Remettre au froid.</w:t>
      </w:r>
    </w:p>
    <w:p w:rsidR="00264936" w:rsidRPr="000D3985" w:rsidRDefault="00264936" w:rsidP="00264936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Au bout d'une heure, sortir les truffes du réfrigérateur et les rouler dans le cacao en poudre.</w:t>
      </w:r>
    </w:p>
    <w:p w:rsidR="004629FC" w:rsidRPr="00264936" w:rsidRDefault="00264936" w:rsidP="00264936">
      <w:pPr>
        <w:numPr>
          <w:ilvl w:val="0"/>
          <w:numId w:val="1"/>
        </w:numPr>
        <w:spacing w:before="100" w:beforeAutospacing="1" w:afterAutospacing="1"/>
        <w:ind w:left="820"/>
        <w:rPr>
          <w:rFonts w:ascii="Verdana" w:hAnsi="Verdana"/>
          <w:color w:val="000000"/>
          <w:sz w:val="26"/>
          <w:szCs w:val="26"/>
        </w:rPr>
      </w:pPr>
      <w:r w:rsidRPr="000D3985">
        <w:rPr>
          <w:rFonts w:ascii="Verdana" w:hAnsi="Verdana"/>
          <w:color w:val="000000"/>
          <w:sz w:val="26"/>
          <w:szCs w:val="26"/>
        </w:rPr>
        <w:t>Répéter cette opération une seconde fois : les truffes sont prêtes.</w:t>
      </w:r>
    </w:p>
    <w:sectPr w:rsidR="004629FC" w:rsidRPr="00264936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3E4"/>
    <w:multiLevelType w:val="multilevel"/>
    <w:tmpl w:val="A38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F0D"/>
    <w:rsid w:val="000E5645"/>
    <w:rsid w:val="00264936"/>
    <w:rsid w:val="004629FC"/>
    <w:rsid w:val="005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2/18/501700/343094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2013-12-19T18:13:00Z</dcterms:modified>
</cp:coreProperties>
</file>