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FF" w:rsidRPr="00637C56" w:rsidRDefault="00F022B4" w:rsidP="00AD0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22B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0DFF">
        <w:t xml:space="preserve"> </w:t>
      </w:r>
      <w:r w:rsidR="00AD0DFF" w:rsidRPr="00AD0DFF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Couronne de l'Épiphanie</w:t>
      </w:r>
      <w:r w:rsidR="00AD0DFF" w:rsidRPr="00637C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:rsidR="00AD0DFF" w:rsidRDefault="00AD0DFF" w:rsidP="00AD0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381250" cy="1781175"/>
            <wp:effectExtent l="19050" t="0" r="0" b="0"/>
            <wp:docPr id="1" name="Image 1" descr="Couronne-de-l-Epiphanie-DSCN2661_2253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onne-de-l-Epiphanie-DSCN2661_2253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37C5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8 à 10 Croquants-Gourmands</w:t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AD0DFF" w:rsidRPr="00637C56" w:rsidRDefault="00AD0DFF" w:rsidP="00AD0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37C5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- 4 œufs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37C5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- 3 </w:t>
      </w:r>
      <w:proofErr w:type="spellStart"/>
      <w:r w:rsidRPr="00637C5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càs</w:t>
      </w:r>
      <w:proofErr w:type="spellEnd"/>
      <w:r w:rsidRPr="00637C5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d'eau de fleur d'oranger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37C5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lait (voir la recette)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37C5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½ </w:t>
      </w:r>
      <w:proofErr w:type="spellStart"/>
      <w:r w:rsidRPr="00637C5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càc</w:t>
      </w:r>
      <w:proofErr w:type="spellEnd"/>
      <w:r w:rsidRPr="00637C5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sel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37C5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- 520 g de farine T 45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637C5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- 50 g de poudre d'amande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37C5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- 2,5 </w:t>
      </w:r>
      <w:proofErr w:type="spellStart"/>
      <w:r w:rsidRPr="00637C5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càc</w:t>
      </w:r>
      <w:proofErr w:type="spellEnd"/>
      <w:r w:rsidRPr="00637C5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levure sèche de boulanger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37C5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- 100 g de sucre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37C5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- 100 g de beurre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637C5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blanc d'œuf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37C5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cerises confites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37C5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sucre en grain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637C56">
        <w:rPr>
          <w:rFonts w:ascii="Times New Roman" w:eastAsia="Times New Roman" w:hAnsi="Times New Roman" w:cs="Times New Roman"/>
          <w:b/>
          <w:bCs/>
          <w:color w:val="888888"/>
          <w:sz w:val="20"/>
          <w:szCs w:val="20"/>
          <w:lang w:eastAsia="fr-FR"/>
        </w:rPr>
        <w:t>La plaque à pâtisserie doublée d'une feuille de papier cuisson</w:t>
      </w:r>
    </w:p>
    <w:p w:rsidR="00AD0DFF" w:rsidRPr="00637C56" w:rsidRDefault="00AD0DFF" w:rsidP="00AD0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37C56">
        <w:rPr>
          <w:rFonts w:ascii="Times New Roman" w:eastAsia="Times New Roman" w:hAnsi="Times New Roman" w:cs="Times New Roman"/>
          <w:b/>
          <w:bCs/>
          <w:color w:val="542A24"/>
          <w:sz w:val="20"/>
          <w:szCs w:val="20"/>
          <w:lang w:eastAsia="fr-FR"/>
        </w:rPr>
        <w:t>Préchauffage du four à 160°C</w:t>
      </w:r>
      <w:r w:rsidRPr="00637C56">
        <w:rPr>
          <w:rFonts w:ascii="Times New Roman" w:eastAsia="Times New Roman" w:hAnsi="Times New Roman" w:cs="Times New Roman"/>
          <w:color w:val="542A24"/>
          <w:sz w:val="20"/>
          <w:szCs w:val="20"/>
          <w:lang w:eastAsia="fr-FR"/>
        </w:rPr>
        <w:t xml:space="preserve"> (chaleur étuvée)</w:t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</w:t>
      </w:r>
    </w:p>
    <w:p w:rsidR="00AD0DFF" w:rsidRPr="00637C56" w:rsidRDefault="00AD0DFF" w:rsidP="00AD0D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37C5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Poser la cuve de la MAP sur la balance. </w:t>
      </w:r>
    </w:p>
    <w:p w:rsidR="00AD0DFF" w:rsidRPr="00637C56" w:rsidRDefault="00AD0DFF" w:rsidP="00AD0D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37C5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Déposer les œufs et l'eau de fleur d'oranger. </w:t>
      </w:r>
    </w:p>
    <w:p w:rsidR="00AD0DFF" w:rsidRPr="00637C56" w:rsidRDefault="00AD0DFF" w:rsidP="00AD0D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37C5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du lait en quantité suffisante pour obtenir un poids de 300 g. </w:t>
      </w:r>
    </w:p>
    <w:p w:rsidR="00AD0DFF" w:rsidRPr="00637C56" w:rsidRDefault="00AD0DFF" w:rsidP="00AD0D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37C5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le sel. </w:t>
      </w:r>
    </w:p>
    <w:p w:rsidR="00AD0DFF" w:rsidRPr="00637C56" w:rsidRDefault="00AD0DFF" w:rsidP="00AD0D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37C5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Couvrir avec la farine et la poudre d'amande et faire un puits dans lequel on cache la levure. </w:t>
      </w:r>
    </w:p>
    <w:p w:rsidR="00AD0DFF" w:rsidRPr="00637C56" w:rsidRDefault="00AD0DFF" w:rsidP="00AD0D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37C5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Saupoudrer avec le sucre et déposer le beurre en parcelles. </w:t>
      </w:r>
    </w:p>
    <w:p w:rsidR="00AD0DFF" w:rsidRPr="00637C56" w:rsidRDefault="00AD0DFF" w:rsidP="00AD0D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37C5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Lancer le programme "Pâte". </w:t>
      </w:r>
    </w:p>
    <w:p w:rsidR="00AD0DFF" w:rsidRPr="00637C56" w:rsidRDefault="00AD0DFF" w:rsidP="00AD0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37C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>À la fin du pétrissage, j'ai arrêté la machine et relancé le programme, ainsi le temps de pétrissage a été doublé.</w:t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AD0DFF" w:rsidRPr="00637C56" w:rsidRDefault="00AD0DFF" w:rsidP="00AD0D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37C5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À la fin du programme, déposer la pâte sur le plan de travail très légèrement fariné et la dégazer doucement. </w:t>
      </w:r>
    </w:p>
    <w:p w:rsidR="00AD0DFF" w:rsidRPr="00637C56" w:rsidRDefault="00AD0DFF" w:rsidP="00AD0D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37C5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Remettre la pâte en boule. </w:t>
      </w:r>
    </w:p>
    <w:p w:rsidR="00AD0DFF" w:rsidRPr="00637C56" w:rsidRDefault="00AD0DFF" w:rsidP="00AD0D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37C5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Faire un trou au centre de la pâte avec l'index et le majeur et agrandir le trou en faisant tourner la pâte. </w:t>
      </w:r>
    </w:p>
    <w:p w:rsidR="00AD0DFF" w:rsidRPr="00637C56" w:rsidRDefault="00AD0DFF" w:rsidP="00AD0D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37C5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Introduire la ou les fèves. </w:t>
      </w:r>
    </w:p>
    <w:p w:rsidR="00AD0DFF" w:rsidRPr="00637C56" w:rsidRDefault="00AD0DFF" w:rsidP="00AD0D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37C5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Déposer la couronne sur la plaque et la laisser gonfler dans un endroit chaud jusqu'à ce qu'elle double de volume. </w:t>
      </w:r>
    </w:p>
    <w:p w:rsidR="00AD0DFF" w:rsidRPr="00637C56" w:rsidRDefault="00AD0DFF" w:rsidP="00AD0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37C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>J'ai mis la plaque dans le four à 30°C pendant 30 minutes</w:t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</w:p>
    <w:p w:rsidR="00AD0DFF" w:rsidRPr="00637C56" w:rsidRDefault="00AD0DFF" w:rsidP="00AD0D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37C5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Dorer la plaque au blanc d'œuf à l'aide d'un pinceau. </w:t>
      </w:r>
    </w:p>
    <w:p w:rsidR="00AD0DFF" w:rsidRPr="00637C56" w:rsidRDefault="00AD0DFF" w:rsidP="00AD0D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37C5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Disposer des fruits confits et agrémenter d'un peu de sucre en grains. </w:t>
      </w:r>
    </w:p>
    <w:p w:rsidR="00AD0DFF" w:rsidRPr="00637C56" w:rsidRDefault="00AD0DFF" w:rsidP="00AD0D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37C5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Enfourner pour 40 minutes (à surveiller). </w:t>
      </w:r>
    </w:p>
    <w:p w:rsidR="00AD0DFF" w:rsidRPr="00637C56" w:rsidRDefault="00AD0DFF" w:rsidP="00AD0D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37C5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Laisser refroidir sur une grille. </w:t>
      </w:r>
    </w:p>
    <w:p w:rsidR="004629FC" w:rsidRDefault="004629FC"/>
    <w:sectPr w:rsidR="004629FC" w:rsidSect="0046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0835"/>
    <w:multiLevelType w:val="multilevel"/>
    <w:tmpl w:val="3376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04558"/>
    <w:multiLevelType w:val="multilevel"/>
    <w:tmpl w:val="8DBE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D44E1"/>
    <w:multiLevelType w:val="multilevel"/>
    <w:tmpl w:val="4B96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2B4"/>
    <w:rsid w:val="001F7833"/>
    <w:rsid w:val="004629FC"/>
    <w:rsid w:val="00AD0DFF"/>
    <w:rsid w:val="00F0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Janvier/Couronne-de-l-Epiphanie/Couronne-de-l-Epiphanie-DSCN2661_2253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2013-12-16T04:28:00Z</dcterms:created>
  <dcterms:modified xsi:type="dcterms:W3CDTF">2014-01-02T14:51:00Z</dcterms:modified>
</cp:coreProperties>
</file>