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EE" w:rsidRPr="001806EE" w:rsidRDefault="005769C5" w:rsidP="00180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769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6EE">
        <w:t xml:space="preserve"> </w:t>
      </w:r>
      <w:r w:rsidR="001806EE" w:rsidRPr="001806EE">
        <w:rPr>
          <w:rFonts w:ascii="Comic Sans MS" w:eastAsia="Times New Roman" w:hAnsi="Comic Sans MS" w:cs="Times New Roman"/>
          <w:b/>
          <w:bCs/>
          <w:color w:val="FF0000"/>
          <w:sz w:val="36"/>
          <w:u w:val="single"/>
          <w:lang w:eastAsia="fr-FR"/>
        </w:rPr>
        <w:t>Galette aux pralines roses</w:t>
      </w:r>
    </w:p>
    <w:p w:rsidR="001806EE" w:rsidRPr="001806EE" w:rsidRDefault="001806EE" w:rsidP="0018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B97E83"/>
          <w:lang w:eastAsia="fr-FR"/>
        </w:rPr>
        <w:drawing>
          <wp:inline distT="0" distB="0" distL="0" distR="0">
            <wp:extent cx="2857500" cy="1895475"/>
            <wp:effectExtent l="19050" t="0" r="0" b="0"/>
            <wp:docPr id="9" name="Image 9" descr="Galette aux pralines roses - DSC 6660 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ette aux pralines roses - DSC 6660 150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Pour 8 Croquants-Gourmands</w:t>
      </w:r>
      <w:r w:rsidRPr="001806E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 xml:space="preserve"> </w:t>
      </w:r>
    </w:p>
    <w:p w:rsidR="001806EE" w:rsidRPr="001806EE" w:rsidRDefault="001806EE" w:rsidP="00180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 pâtes feuilletées - 100 g d'amandes - 100 g de sucre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- 100 g de beurre pommade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 œufs + 1 jaune pour dorer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- 10 g de farine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- 2 </w:t>
      </w:r>
      <w:proofErr w:type="spellStart"/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càs</w:t>
      </w:r>
      <w:proofErr w:type="spellEnd"/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de caramel de pralines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- 150 g de pralines</w:t>
      </w:r>
      <w:r w:rsidRPr="001806EE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  <w:br/>
      </w: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La plaque du four tapissée de papier cuisson</w:t>
      </w:r>
    </w:p>
    <w:p w:rsidR="001806EE" w:rsidRPr="001806EE" w:rsidRDefault="001806EE" w:rsidP="0018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Préchauffage du four à 180°</w:t>
      </w: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(chaleur tournante) 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Hacher très finement les amandes. Concasser les pralines. 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Fouetter le beurre pommade avec le sucre jusqu'à ce que le mélange soit crémeux. 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Ajouter alors la farine, la poudre d'amandes et les œufs. Fouetter jusqu'à ce que le mélange soit bien homogène. Incorporer le caramel de pralines toujours en fouettant. 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Ajouter alors les pralines concassées et bien mélanger. 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Étaler sur la plaque,  une pâte feuilletée et badigeonner tout le tour sur environ 2 centimètres avec du jaune d'œuf délayé avec une cuillerée d'eau. 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Déposer au centre la crème aux pralines et l'étaler en laissant le pourtour libre.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Déposer la seconde pâte sur la garniture et souder tout le tour en appuyant avec les doigts.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Chiqueter les bords avec le côté non tranchant d'une lame de couteau et badigeonner de jaune d'œuf au pinceau.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Mettre au frais pendant au-moins une heure.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Dorer une seconde fois la pâte au jaune d'œuf.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Faire un décor avec les dents d'une fourchette et piquer la pâte avec une aiguille pour laisser la vapeur s'échapper.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Enfourner pendant 40 minutes.</w:t>
      </w:r>
    </w:p>
    <w:p w:rsidR="001806EE" w:rsidRPr="001806EE" w:rsidRDefault="001806EE" w:rsidP="0018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fr-FR"/>
        </w:rPr>
      </w:pPr>
      <w:r w:rsidRPr="001806EE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Déguster tiède.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0E6D"/>
    <w:multiLevelType w:val="multilevel"/>
    <w:tmpl w:val="178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9C5"/>
    <w:rsid w:val="000D5073"/>
    <w:rsid w:val="001806EE"/>
    <w:rsid w:val="001D478D"/>
    <w:rsid w:val="0057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2014-01-07T13:07:00Z</dcterms:created>
  <dcterms:modified xsi:type="dcterms:W3CDTF">2014-01-08T16:35:00Z</dcterms:modified>
</cp:coreProperties>
</file>