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D" w:rsidRDefault="00D20549">
      <w:pPr>
        <w:rPr>
          <w:b/>
          <w:color w:val="FF0000"/>
          <w:sz w:val="36"/>
          <w:szCs w:val="36"/>
          <w:u w:val="single"/>
        </w:rPr>
      </w:pPr>
      <w:r w:rsidRPr="00D2054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E6D">
        <w:t xml:space="preserve">  </w:t>
      </w:r>
      <w:r w:rsidR="00C10E6D" w:rsidRPr="00C10E6D">
        <w:rPr>
          <w:b/>
          <w:color w:val="FF0000"/>
          <w:sz w:val="36"/>
          <w:szCs w:val="36"/>
          <w:u w:val="single"/>
        </w:rPr>
        <w:t>Gratin de pâtes à ma façon</w:t>
      </w:r>
    </w:p>
    <w:p w:rsidR="00094FFE" w:rsidRDefault="00C10E6D" w:rsidP="00C10E6D">
      <w:pPr>
        <w:rPr>
          <w:rStyle w:val="lev"/>
          <w:color w:val="888888"/>
        </w:rPr>
      </w:pPr>
      <w:r w:rsidRPr="00C10E6D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Gratin de pâtes - septembre 2008 02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pâtes - septembre 2008 02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E6D">
        <w:rPr>
          <w:rStyle w:val="lev"/>
          <w:color w:val="888888"/>
        </w:rPr>
        <w:t xml:space="preserve"> </w:t>
      </w:r>
      <w:r w:rsidRPr="00C10E6D">
        <w:rPr>
          <w:rStyle w:val="lev"/>
          <w:color w:val="888888"/>
          <w:u w:val="single"/>
        </w:rPr>
        <w:t>Pour 8 Croquants-Gourmands</w:t>
      </w:r>
      <w:r>
        <w:rPr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Sauce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-2 oignons moyens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gousses d'ail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boîte de concentré de tomate (440 g)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huile d'olive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- 250 g de petits pois surgelés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- 800 g de bœuf haché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- 125 g de vin rouge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thym - laurier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Pâtes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-1 kg de macaroni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- 500 g de mascarpone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parmesan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gruyère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sel &amp; poivre du moulin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crème fraîche </w:t>
      </w:r>
    </w:p>
    <w:p w:rsidR="00C10E6D" w:rsidRPr="00C10E6D" w:rsidRDefault="00094FFE" w:rsidP="00C10E6D">
      <w:pPr>
        <w:rPr>
          <w:b/>
          <w:color w:val="FF0000"/>
          <w:sz w:val="36"/>
          <w:szCs w:val="36"/>
        </w:rPr>
      </w:pPr>
      <w:r>
        <w:rPr>
          <w:rStyle w:val="lev"/>
          <w:color w:val="5EA19D"/>
        </w:rPr>
        <w:t>Un grand plat à gratin huilé</w:t>
      </w:r>
      <w: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 w:rsidR="00C10E6D">
        <w:rPr>
          <w:rStyle w:val="lev"/>
          <w:color w:val="888888"/>
        </w:rPr>
        <w:br/>
      </w:r>
      <w:r w:rsidR="00C10E6D">
        <w:rPr>
          <w:color w:val="888888"/>
        </w:rPr>
        <w:br/>
      </w:r>
      <w:r w:rsidR="00C10E6D">
        <w:rPr>
          <w:rStyle w:val="lev"/>
          <w:color w:val="5EA19D"/>
          <w:sz w:val="27"/>
          <w:szCs w:val="27"/>
          <w:u w:val="single"/>
        </w:rPr>
        <w:t>La sauce :</w:t>
      </w:r>
      <w:r w:rsidR="00C10E6D">
        <w:rPr>
          <w:rStyle w:val="lev"/>
          <w:color w:val="5EA19D"/>
          <w:sz w:val="27"/>
          <w:szCs w:val="27"/>
          <w:u w:val="single"/>
        </w:rPr>
        <w:br/>
      </w:r>
      <w:r w:rsidR="00C10E6D">
        <w:rPr>
          <w:color w:val="888888"/>
        </w:rPr>
        <w:t>Émincer finement ail et oignons.</w:t>
      </w:r>
      <w:r w:rsidR="00C10E6D">
        <w:br/>
      </w:r>
      <w:r w:rsidR="00C10E6D">
        <w:rPr>
          <w:color w:val="888888"/>
        </w:rPr>
        <w:t>Mettre dans une cocotte, un filet d'huile d'olive et faire rissoler sans coloration les oignons et l'ail.</w:t>
      </w:r>
      <w:r w:rsidR="00C10E6D">
        <w:br/>
      </w:r>
      <w:r w:rsidR="00C10E6D">
        <w:rPr>
          <w:color w:val="888888"/>
        </w:rPr>
        <w:t>Ajouter la viande hachée en remuant bien pour détacher les grains, jusqu'à ce qu'elle soit dorée.</w:t>
      </w:r>
      <w:r w:rsidR="00C10E6D">
        <w:br/>
      </w:r>
      <w:r w:rsidR="00C10E6D">
        <w:rPr>
          <w:color w:val="888888"/>
        </w:rPr>
        <w:t>Ajouter le concentré de tomate. Bien remuer pendant quelques minutes.</w:t>
      </w:r>
      <w:r w:rsidR="00C10E6D">
        <w:br/>
      </w:r>
      <w:r w:rsidR="00C10E6D">
        <w:rPr>
          <w:color w:val="888888"/>
        </w:rPr>
        <w:t>Mouiller avec le vin rouge, le laisser s'évaporer un peu.</w:t>
      </w:r>
      <w:r w:rsidR="00C10E6D">
        <w:br/>
      </w:r>
      <w:r w:rsidR="00C10E6D">
        <w:rPr>
          <w:color w:val="888888"/>
        </w:rPr>
        <w:lastRenderedPageBreak/>
        <w:t>À l'aide de la boîte vide de concentré de tomate, mesurer 3 volumes d'eau et les ajouter dans la cocotte.</w:t>
      </w:r>
      <w:r w:rsidR="00C10E6D">
        <w:br/>
      </w:r>
      <w:r w:rsidR="00C10E6D">
        <w:rPr>
          <w:color w:val="888888"/>
        </w:rPr>
        <w:t>Rajouter les petits pois, thym, laurier, sel et poivre.</w:t>
      </w:r>
      <w:r w:rsidR="00C10E6D">
        <w:br/>
      </w:r>
      <w:r w:rsidR="00C10E6D">
        <w:rPr>
          <w:color w:val="888888"/>
        </w:rPr>
        <w:t>Porter à ébullition. Couvrir et laisser cuire à petit feu pendant 45 mn environ. Rectifier l'assaisonnement.</w:t>
      </w:r>
    </w:p>
    <w:p w:rsidR="00C10E6D" w:rsidRDefault="00C10E6D" w:rsidP="00C10E6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pâtes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>Dans une grande marmite, faire cuire les pâtes pendant la moitié du temps indiqué pour une cuisson 'al dente'.</w:t>
      </w:r>
      <w:r>
        <w:br/>
      </w:r>
      <w:r>
        <w:rPr>
          <w:color w:val="888888"/>
        </w:rPr>
        <w:t>Les égoutter.</w:t>
      </w:r>
      <w:r>
        <w:br/>
      </w:r>
      <w:r>
        <w:rPr>
          <w:color w:val="888888"/>
        </w:rPr>
        <w:t>Verser la sauce bouillante dans la marmite et remettre les pâtes. Finir la cuisson en remuant souvent. Les pâtes absorbent la sauce.</w:t>
      </w:r>
    </w:p>
    <w:p w:rsidR="00C10E6D" w:rsidRDefault="00C10E6D" w:rsidP="00C10E6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gratin :</w:t>
      </w:r>
    </w:p>
    <w:p w:rsidR="00C10E6D" w:rsidRDefault="00C10E6D" w:rsidP="00C10E6D">
      <w:pPr>
        <w:pStyle w:val="NormalWeb"/>
      </w:pPr>
      <w:r>
        <w:rPr>
          <w:color w:val="888888"/>
        </w:rPr>
        <w:t xml:space="preserve">Battre le mascarpone avec la crème pour l'assouplir, ajouter les œufs, </w:t>
      </w:r>
      <w:proofErr w:type="gramStart"/>
      <w:r>
        <w:rPr>
          <w:color w:val="888888"/>
        </w:rPr>
        <w:t>assaisonner</w:t>
      </w:r>
      <w:proofErr w:type="gramEnd"/>
      <w:r>
        <w:rPr>
          <w:color w:val="888888"/>
        </w:rPr>
        <w:t>.</w:t>
      </w:r>
      <w:r>
        <w:rPr>
          <w:color w:val="888888"/>
        </w:rPr>
        <w:br/>
        <w:t>Mélanger et ajouter le parmesan et une moitié du gruyère râpé.</w:t>
      </w:r>
      <w:r>
        <w:br/>
      </w:r>
      <w:r>
        <w:rPr>
          <w:color w:val="888888"/>
        </w:rPr>
        <w:t>Verser cette crème dans les pâtes.  Rectifier l'assaisonnement.</w:t>
      </w:r>
      <w:r>
        <w:br/>
      </w:r>
      <w:r>
        <w:rPr>
          <w:color w:val="888888"/>
        </w:rPr>
        <w:t>Verser la préparation aux pâtes</w:t>
      </w:r>
      <w:r w:rsidR="00094FFE">
        <w:rPr>
          <w:color w:val="888888"/>
        </w:rPr>
        <w:t xml:space="preserve"> dans le plat.</w:t>
      </w:r>
      <w:r>
        <w:br/>
      </w:r>
      <w:r>
        <w:rPr>
          <w:color w:val="888888"/>
        </w:rPr>
        <w:t>Saupoudrer du reste de gruyère râpé.</w:t>
      </w:r>
      <w:r>
        <w:br/>
      </w:r>
      <w:r>
        <w:rPr>
          <w:color w:val="888888"/>
        </w:rPr>
        <w:t>Mettre au four pendant 45 minutes.</w:t>
      </w:r>
      <w:r>
        <w:br/>
      </w:r>
      <w:r>
        <w:rPr>
          <w:color w:val="888888"/>
        </w:rPr>
        <w:t>On peut sans problème le préparer à l'avance et le réchauffer.</w:t>
      </w:r>
    </w:p>
    <w:p w:rsidR="00C10E6D" w:rsidRDefault="00C10E6D" w:rsidP="00C10E6D">
      <w:pPr>
        <w:pStyle w:val="NormalWeb"/>
      </w:pPr>
    </w:p>
    <w:p w:rsidR="00C10E6D" w:rsidRDefault="00C10E6D"/>
    <w:sectPr w:rsidR="00C10E6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549"/>
    <w:rsid w:val="00094FFE"/>
    <w:rsid w:val="001D478D"/>
    <w:rsid w:val="00627F04"/>
    <w:rsid w:val="00C10E6D"/>
    <w:rsid w:val="00C33CC9"/>
    <w:rsid w:val="00D2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0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0/Gratin-de-p%C3%A2tes-septembre-2008-022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4</cp:revision>
  <dcterms:created xsi:type="dcterms:W3CDTF">2014-01-07T13:09:00Z</dcterms:created>
  <dcterms:modified xsi:type="dcterms:W3CDTF">2014-01-11T06:49:00Z</dcterms:modified>
</cp:coreProperties>
</file>