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202B2D">
      <w:pPr>
        <w:rPr>
          <w:b/>
          <w:color w:val="FF0000"/>
          <w:sz w:val="36"/>
          <w:szCs w:val="36"/>
          <w:u w:val="single"/>
        </w:rPr>
      </w:pPr>
      <w:r w:rsidRPr="00202B2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524">
        <w:t xml:space="preserve"> </w:t>
      </w:r>
      <w:r w:rsidR="00165524" w:rsidRPr="00165524">
        <w:rPr>
          <w:b/>
          <w:color w:val="FF0000"/>
          <w:sz w:val="36"/>
          <w:szCs w:val="36"/>
          <w:u w:val="single"/>
        </w:rPr>
        <w:t>Magret cuit à l’étouffé, sauce chocolat</w:t>
      </w:r>
    </w:p>
    <w:p w:rsidR="00165524" w:rsidRPr="00165524" w:rsidRDefault="00165524" w:rsidP="00165524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agret cuit à l'étouffé, sauce chocolat _DSC0425_66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cuit à l'étouffé, sauce chocolat _DSC0425_66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Magret :</w:t>
      </w:r>
      <w:r>
        <w:br/>
      </w:r>
      <w:r>
        <w:rPr>
          <w:rStyle w:val="lev"/>
        </w:rPr>
        <w:t>- 1 gros magret de canard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 xml:space="preserve">- sel 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ciboulette haché</w:t>
      </w:r>
      <w:r>
        <w:br/>
      </w:r>
      <w:r>
        <w:rPr>
          <w:rStyle w:val="lev"/>
        </w:rPr>
        <w:t>- quelques aiguilles de romarin hachées</w:t>
      </w:r>
      <w:r>
        <w:br/>
      </w:r>
      <w:r>
        <w:rPr>
          <w:rStyle w:val="lev"/>
        </w:rPr>
        <w:t>- bouillon de légumes</w:t>
      </w:r>
      <w:r>
        <w:br/>
      </w:r>
      <w:r>
        <w:rPr>
          <w:rStyle w:val="lev"/>
        </w:rPr>
        <w:t>- 5 g de chocolat noir amer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Riz noir :</w:t>
      </w:r>
      <w:r>
        <w:br/>
      </w:r>
      <w:r>
        <w:rPr>
          <w:rStyle w:val="lev"/>
        </w:rPr>
        <w:t>- 100 g de riz noir</w:t>
      </w:r>
      <w:r>
        <w:br/>
      </w:r>
      <w:r>
        <w:rPr>
          <w:rStyle w:val="lev"/>
        </w:rPr>
        <w:t>- 1 échalote</w:t>
      </w:r>
      <w:r>
        <w:br/>
      </w:r>
      <w:r>
        <w:rPr>
          <w:rStyle w:val="lev"/>
        </w:rPr>
        <w:t>- 1 petite gousse d'ail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bouillon de légumes</w:t>
      </w:r>
    </w:p>
    <w:p w:rsidR="00165524" w:rsidRDefault="00165524" w:rsidP="00165524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riz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Éplucher et hacher finement l'échalote et l'ail dégermé.</w:t>
      </w:r>
      <w:r>
        <w:br/>
        <w:t xml:space="preserve">Faire </w:t>
      </w:r>
      <w:hyperlink r:id="rId8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l'échalote dans une cuillerée d'huile pendant quelques minutes.</w:t>
      </w:r>
      <w:r>
        <w:br/>
        <w:t xml:space="preserve">Ajouter l'ail, remuer jusqu'à ce qu'il soit légèrement doré. </w:t>
      </w:r>
      <w:r>
        <w:br/>
        <w:t>Laisser refroidir.</w:t>
      </w:r>
      <w:r>
        <w:br/>
        <w:t>Verser dans une casserole deux volumes de bouillon froid.</w:t>
      </w:r>
      <w:r>
        <w:br/>
        <w:t>Ajouter un volume de riz.</w:t>
      </w:r>
      <w:r>
        <w:br/>
        <w:t>Porter à ébullition puis couvrir et laisser frémir pendant 25 à 30 minutes jusqu'à ce que toute l'eau soit absorbée.</w:t>
      </w:r>
      <w:r>
        <w:br/>
        <w:t>Éteindre le feu et laisser reposer à couvert et sans remuer pendant 15 minutes.</w:t>
      </w:r>
    </w:p>
    <w:p w:rsidR="00165524" w:rsidRDefault="00165524" w:rsidP="00165524">
      <w:pPr>
        <w:pStyle w:val="NormalWeb"/>
      </w:pPr>
      <w:r>
        <w:lastRenderedPageBreak/>
        <w:br/>
      </w:r>
      <w:r>
        <w:rPr>
          <w:color w:val="5EA19D"/>
          <w:sz w:val="27"/>
          <w:szCs w:val="27"/>
          <w:u w:val="single"/>
        </w:rPr>
        <w:t>Le magret :</w:t>
      </w:r>
      <w:r>
        <w:br/>
        <w:t>Quadriller la peau du magret.</w:t>
      </w:r>
      <w:r>
        <w:br/>
        <w:t>Mélanger 2 grosses cuillerées à soupe d'huile avec les herbes hachées. Saler et poivrer.</w:t>
      </w:r>
      <w:r>
        <w:br/>
        <w:t>Verser la marinade dans un petit plat et y déposer le magret côté chair.</w:t>
      </w:r>
      <w:r>
        <w:br/>
        <w:t>Laisser mariner pendant 15 minutes.</w:t>
      </w:r>
      <w:r>
        <w:br/>
        <w:t>Saisir le magret côté peau dans une poêle sèche, jusqu'à ce que la peau soit bien dorée.</w:t>
      </w:r>
      <w:r>
        <w:br/>
        <w:t>Retirer le magret et jeter la graisse.</w:t>
      </w:r>
      <w:r>
        <w:br/>
        <w:t>Mettre dans la poêle 60 ml de bouillon et la marinade.</w:t>
      </w:r>
      <w:r>
        <w:br/>
        <w:t>Déposer le magret et le laisser cuire 4 minutes côté peau et 4 minutes côté chair, il faut qu'il reste rosé.</w:t>
      </w:r>
      <w:r>
        <w:br/>
        <w:t>Retirer le magret et le couvrir de papier d'aluminium.</w:t>
      </w:r>
      <w:r>
        <w:br/>
        <w:t>Mettre le chocolat dans le jus de cuisson et laisser fondre et réduire pour obtenir une sauce onctueuse.</w:t>
      </w:r>
      <w:r>
        <w:br/>
        <w:t xml:space="preserve">Trancher le magret et le servir nappé de sauce dans des assiettes chaudes, accompagné de riz. </w:t>
      </w:r>
    </w:p>
    <w:p w:rsidR="00165524" w:rsidRDefault="00165524"/>
    <w:sectPr w:rsidR="00165524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B2D"/>
    <w:rsid w:val="00165524"/>
    <w:rsid w:val="00202B2D"/>
    <w:rsid w:val="00840035"/>
    <w:rsid w:val="00D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B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55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5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1/Magret-cuit-%C3%A0-l%C3%A9touff%C3%A9-sauce-chocolat-_DSC0425_669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2014-01-03T13:45:00Z</dcterms:created>
  <dcterms:modified xsi:type="dcterms:W3CDTF">2014-01-05T18:47:00Z</dcterms:modified>
</cp:coreProperties>
</file>