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B6" w:rsidRPr="008E29F0" w:rsidRDefault="0070076A" w:rsidP="002335B6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70076A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5B6">
        <w:t xml:space="preserve"> </w:t>
      </w:r>
      <w:r w:rsidR="002335B6" w:rsidRPr="008E29F0">
        <w:rPr>
          <w:rFonts w:ascii="Arial" w:hAnsi="Arial" w:cs="Arial"/>
          <w:b/>
          <w:bCs/>
          <w:color w:val="FF0000"/>
          <w:sz w:val="36"/>
          <w:u w:val="single"/>
        </w:rPr>
        <w:t>Magret de canard au sel de Camargue</w:t>
      </w:r>
    </w:p>
    <w:p w:rsidR="002335B6" w:rsidRPr="008E29F0" w:rsidRDefault="002335B6" w:rsidP="002335B6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2847975"/>
            <wp:effectExtent l="19050" t="0" r="0" b="0"/>
            <wp:docPr id="1" name="Image 1" descr="Magrets_au_sel_de_Camargue___DSC_4139_172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rets_au_sel_de_Camargue___DSC_4139_17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B6" w:rsidRPr="008E29F0" w:rsidRDefault="002335B6" w:rsidP="002335B6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8E29F0">
        <w:rPr>
          <w:rFonts w:ascii="Arial" w:hAnsi="Arial" w:cs="Arial"/>
          <w:b/>
          <w:bCs/>
          <w:i/>
          <w:iCs/>
          <w:color w:val="0000FF"/>
          <w:sz w:val="20"/>
          <w:u w:val="single"/>
        </w:rPr>
        <w:t>Sur ma paillasse :</w:t>
      </w:r>
    </w:p>
    <w:p w:rsidR="002335B6" w:rsidRPr="008E29F0" w:rsidRDefault="002335B6" w:rsidP="002335B6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8E29F0">
        <w:rPr>
          <w:rFonts w:ascii="Arial" w:hAnsi="Arial" w:cs="Arial"/>
          <w:b/>
          <w:bCs/>
          <w:color w:val="FF0000"/>
          <w:sz w:val="20"/>
        </w:rPr>
        <w:t>- 1 magret de canard bien charnu</w:t>
      </w:r>
      <w:r w:rsidRPr="008E29F0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8E29F0">
        <w:rPr>
          <w:rFonts w:ascii="Arial" w:hAnsi="Arial" w:cs="Arial"/>
          <w:b/>
          <w:bCs/>
          <w:color w:val="FF0000"/>
          <w:sz w:val="20"/>
        </w:rPr>
        <w:t>- du gros sel de Camargue (vous pouvez bien sûr en prendre un autre)</w:t>
      </w:r>
      <w:r w:rsidRPr="008E29F0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8E29F0">
        <w:rPr>
          <w:rFonts w:ascii="Arial" w:hAnsi="Arial" w:cs="Arial"/>
          <w:b/>
          <w:bCs/>
          <w:color w:val="FF0000"/>
          <w:sz w:val="20"/>
        </w:rPr>
        <w:t>- des herbes de Provence</w:t>
      </w:r>
      <w:r w:rsidRPr="008E29F0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8E29F0">
        <w:rPr>
          <w:rFonts w:ascii="Arial" w:hAnsi="Arial" w:cs="Arial"/>
          <w:b/>
          <w:bCs/>
          <w:color w:val="FF0000"/>
          <w:sz w:val="20"/>
        </w:rPr>
        <w:t>- poivre du moulin</w:t>
      </w:r>
    </w:p>
    <w:p w:rsidR="002335B6" w:rsidRPr="008E29F0" w:rsidRDefault="002335B6" w:rsidP="002335B6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8E29F0">
        <w:rPr>
          <w:rFonts w:ascii="Arial" w:hAnsi="Arial" w:cs="Arial"/>
          <w:color w:val="000000"/>
          <w:sz w:val="20"/>
          <w:szCs w:val="20"/>
        </w:rPr>
        <w:t>Mélanger le sel avec des herbes de Provence (pas de précision, j'ai fait au feeling).</w:t>
      </w:r>
    </w:p>
    <w:p w:rsidR="002335B6" w:rsidRPr="008E29F0" w:rsidRDefault="002335B6" w:rsidP="002335B6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8E29F0">
        <w:rPr>
          <w:rFonts w:ascii="Arial" w:hAnsi="Arial" w:cs="Arial"/>
          <w:color w:val="000000"/>
          <w:sz w:val="20"/>
          <w:szCs w:val="20"/>
        </w:rPr>
        <w:t>Faire un lit de ce sel dans le fond d'un récipient contenant juste le magret (J'ai pris une boîte de glace).</w:t>
      </w:r>
    </w:p>
    <w:p w:rsidR="002335B6" w:rsidRPr="008E29F0" w:rsidRDefault="002335B6" w:rsidP="002335B6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8E29F0">
        <w:rPr>
          <w:rFonts w:ascii="Arial" w:hAnsi="Arial" w:cs="Arial"/>
          <w:color w:val="000000"/>
          <w:sz w:val="20"/>
          <w:szCs w:val="20"/>
        </w:rPr>
        <w:t>Déposer le magret sur cette couche puis le recouvrir entièrement de sel.</w:t>
      </w:r>
    </w:p>
    <w:p w:rsidR="002335B6" w:rsidRPr="008E29F0" w:rsidRDefault="002335B6" w:rsidP="002335B6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8E29F0">
        <w:rPr>
          <w:rFonts w:ascii="Arial" w:hAnsi="Arial" w:cs="Arial"/>
          <w:color w:val="000000"/>
          <w:sz w:val="20"/>
          <w:szCs w:val="20"/>
        </w:rPr>
        <w:t>Fermer la boîte et la déposer au réfrigérateur pendant 12 heures.</w:t>
      </w:r>
    </w:p>
    <w:p w:rsidR="002335B6" w:rsidRPr="008E29F0" w:rsidRDefault="002335B6" w:rsidP="002335B6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8E29F0">
        <w:rPr>
          <w:rFonts w:ascii="Arial" w:hAnsi="Arial" w:cs="Arial"/>
          <w:color w:val="000000"/>
          <w:sz w:val="20"/>
          <w:szCs w:val="20"/>
        </w:rPr>
        <w:t>Au bout de ce temps, sortir le magret et le rincer sous l'eau courante pour éliminer toute trace de sel.</w:t>
      </w:r>
    </w:p>
    <w:p w:rsidR="002335B6" w:rsidRPr="008E29F0" w:rsidRDefault="002335B6" w:rsidP="002335B6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8E29F0">
        <w:rPr>
          <w:rFonts w:ascii="Arial" w:hAnsi="Arial" w:cs="Arial"/>
          <w:color w:val="000000"/>
          <w:sz w:val="20"/>
          <w:szCs w:val="20"/>
        </w:rPr>
        <w:t>L'éponger soigneusement avec du papier absorbant.</w:t>
      </w:r>
    </w:p>
    <w:p w:rsidR="002335B6" w:rsidRPr="008E29F0" w:rsidRDefault="002335B6" w:rsidP="002335B6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8E29F0">
        <w:rPr>
          <w:rFonts w:ascii="Arial" w:hAnsi="Arial" w:cs="Arial"/>
          <w:color w:val="000000"/>
          <w:sz w:val="20"/>
          <w:szCs w:val="20"/>
        </w:rPr>
        <w:t>L'assaisonner sur toutes ses faces de poivre du moulin et parsemer des herbes de Provence.</w:t>
      </w:r>
    </w:p>
    <w:p w:rsidR="002335B6" w:rsidRPr="008E29F0" w:rsidRDefault="002335B6" w:rsidP="002335B6">
      <w:pPr>
        <w:numPr>
          <w:ilvl w:val="0"/>
          <w:numId w:val="4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8E29F0">
        <w:rPr>
          <w:rFonts w:ascii="Arial" w:hAnsi="Arial" w:cs="Arial"/>
          <w:color w:val="000000"/>
          <w:sz w:val="20"/>
          <w:szCs w:val="20"/>
        </w:rPr>
        <w:t>Emmailloter soigneusement le magret dans un torchon et le déposer dans le réfrigérateur pendant 15 jours.</w:t>
      </w:r>
    </w:p>
    <w:p w:rsidR="002335B6" w:rsidRPr="008E29F0" w:rsidRDefault="002335B6" w:rsidP="002335B6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8E29F0">
        <w:rPr>
          <w:rFonts w:ascii="Arial" w:hAnsi="Arial" w:cs="Arial"/>
          <w:color w:val="000000"/>
          <w:sz w:val="20"/>
          <w:szCs w:val="20"/>
        </w:rPr>
        <w:t>Ce délai passé, couper le magret en tranches très fines, le dégraisser et servir.</w:t>
      </w:r>
    </w:p>
    <w:p w:rsidR="00DD657D" w:rsidRDefault="00DD657D"/>
    <w:sectPr w:rsidR="00DD657D" w:rsidSect="00DD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007"/>
    <w:multiLevelType w:val="multilevel"/>
    <w:tmpl w:val="E50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749A0"/>
    <w:multiLevelType w:val="multilevel"/>
    <w:tmpl w:val="3A56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759BF"/>
    <w:multiLevelType w:val="multilevel"/>
    <w:tmpl w:val="8B74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82C83"/>
    <w:multiLevelType w:val="multilevel"/>
    <w:tmpl w:val="C8AA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80D85"/>
    <w:multiLevelType w:val="multilevel"/>
    <w:tmpl w:val="BE9E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0076A"/>
    <w:rsid w:val="00197D02"/>
    <w:rsid w:val="002335B6"/>
    <w:rsid w:val="0070076A"/>
    <w:rsid w:val="00DD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07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44/02/501700/5284286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2014-01-03T13:45:00Z</dcterms:created>
  <dcterms:modified xsi:type="dcterms:W3CDTF">2014-01-04T13:09:00Z</dcterms:modified>
</cp:coreProperties>
</file>