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9" w:rsidRDefault="00FD2086">
      <w:pPr>
        <w:rPr>
          <w:b/>
          <w:color w:val="FF0000"/>
          <w:sz w:val="36"/>
          <w:szCs w:val="36"/>
          <w:u w:val="single"/>
        </w:rPr>
      </w:pPr>
      <w:r w:rsidRPr="00FD20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2DC">
        <w:t xml:space="preserve">  </w:t>
      </w:r>
      <w:r w:rsidR="001202DC" w:rsidRPr="001202DC">
        <w:rPr>
          <w:b/>
          <w:color w:val="FF0000"/>
          <w:sz w:val="36"/>
          <w:szCs w:val="36"/>
          <w:u w:val="single"/>
        </w:rPr>
        <w:t>Poulet surgelé rôti</w:t>
      </w:r>
    </w:p>
    <w:p w:rsidR="001202DC" w:rsidRPr="001202DC" w:rsidRDefault="001202DC" w:rsidP="001202DC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219325"/>
            <wp:effectExtent l="19050" t="0" r="0" b="0"/>
            <wp:docPr id="2" name="Image 3" descr="Poulet surgelé rôti DSCN1856_315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ulet surgelé rôti DSCN1856_315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1202DC" w:rsidRDefault="001202DC" w:rsidP="001202DC">
      <w:pPr>
        <w:pStyle w:val="NormalWeb"/>
      </w:pPr>
      <w:r>
        <w:br/>
      </w:r>
      <w:r>
        <w:rPr>
          <w:rStyle w:val="lev"/>
        </w:rPr>
        <w:t xml:space="preserve">- 1 </w:t>
      </w:r>
      <w:hyperlink r:id="rId7" w:tgtFrame="_blank" w:history="1">
        <w:r>
          <w:rPr>
            <w:rStyle w:val="Lienhypertexte"/>
            <w:b/>
            <w:bCs/>
          </w:rPr>
          <w:t>poulet</w:t>
        </w:r>
      </w:hyperlink>
      <w:r>
        <w:rPr>
          <w:rStyle w:val="lev"/>
        </w:rPr>
        <w:t xml:space="preserve"> fermier de 1,500 kg</w:t>
      </w:r>
      <w:r>
        <w:br/>
      </w:r>
      <w:r>
        <w:rPr>
          <w:rStyle w:val="lev"/>
        </w:rPr>
        <w:t>- 2 échalotes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- 1 tige de persil</w:t>
      </w:r>
      <w:r>
        <w:br/>
      </w:r>
      <w:r>
        <w:rPr>
          <w:rStyle w:val="lev"/>
        </w:rPr>
        <w:t>- quelques brindilles de thym</w:t>
      </w:r>
      <w:r>
        <w:br/>
      </w:r>
      <w:r>
        <w:rPr>
          <w:rStyle w:val="lev"/>
        </w:rPr>
        <w:t>- 125 ml d'eau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fonds de volaille en poudre</w:t>
      </w:r>
      <w:r>
        <w:br/>
      </w:r>
      <w:r>
        <w:rPr>
          <w:rStyle w:val="lev"/>
        </w:rPr>
        <w:t>- sel &amp; poivre du moulin</w:t>
      </w:r>
    </w:p>
    <w:p w:rsidR="001202DC" w:rsidRDefault="001202DC" w:rsidP="001202DC">
      <w:pPr>
        <w:pStyle w:val="NormalWeb"/>
      </w:pPr>
      <w:r>
        <w:rPr>
          <w:rStyle w:val="lev"/>
          <w:color w:val="5EA19D"/>
        </w:rPr>
        <w:t>1 cocotte et son couvercle allant au four</w:t>
      </w:r>
      <w:r>
        <w:br/>
      </w:r>
      <w:r>
        <w:rPr>
          <w:rStyle w:val="lev"/>
          <w:color w:val="5EA19D"/>
        </w:rPr>
        <w:t>Préchauffage du four à 240°C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br/>
        <w:t>Éplucher les échalotes et les couper en deux.</w:t>
      </w:r>
      <w:r>
        <w:br/>
        <w:t>Mettre un filet d'huile au fond du plat.</w:t>
      </w:r>
      <w:r>
        <w:br/>
        <w:t>Déposer le poulet dans le plat et le badigeonner d'huile.</w:t>
      </w:r>
      <w:r>
        <w:br/>
        <w:t>Poser le persil et le thym ainsi que les échalotes.</w:t>
      </w:r>
      <w:r>
        <w:br/>
        <w:t>Mettre le couvercle et enfourner pendant 1 heure.</w:t>
      </w:r>
      <w:r>
        <w:br/>
        <w:t>Faire chauffer l'eau et y diluer le fonds de volaille. Réserver.</w:t>
      </w:r>
      <w:r>
        <w:br/>
        <w:t xml:space="preserve">Sortir le plat du four </w:t>
      </w:r>
      <w:proofErr w:type="gramStart"/>
      <w:r>
        <w:t>:</w:t>
      </w:r>
      <w:proofErr w:type="gramEnd"/>
      <w:r>
        <w:br/>
      </w:r>
      <w:r>
        <w:rPr>
          <w:rStyle w:val="lev"/>
        </w:rPr>
        <w:t>Le poulet commence à dorer, et lorsqu'on soulève le couvercle, il se dégage une bonne odeur qui embaume toute la cuisine!</w:t>
      </w:r>
      <w:r>
        <w:br/>
        <w:t>Arroser le poulet avec le bouillon de volaille, saler (sel aux herbes pour moi) et poivrer.</w:t>
      </w:r>
      <w:r>
        <w:br/>
        <w:t>Refermer le plat et enfourner pour encore une heure en réduisant la température du four à 210°C.</w:t>
      </w:r>
      <w:r>
        <w:br/>
        <w:t>Cette fois le poulet est bien doré et il est parfaitement cuit.</w:t>
      </w:r>
      <w:r>
        <w:br/>
        <w:t>Couper le poulet en morceaux et le servir bien chaud arrosé de son jus de cuisson ou le laisser refroidir et le présenter avec une salade.</w:t>
      </w:r>
      <w:r>
        <w:br/>
        <w:t xml:space="preserve">Pour ma part, j'ai eu envie d'une </w:t>
      </w:r>
      <w:hyperlink r:id="rId8" w:tgtFrame="_blank" w:history="1">
        <w:r>
          <w:rPr>
            <w:rStyle w:val="lev"/>
            <w:color w:val="5EA19D"/>
            <w:u w:val="single"/>
          </w:rPr>
          <w:t>sauce au porto</w:t>
        </w:r>
      </w:hyperlink>
      <w:r>
        <w:t xml:space="preserve"> et j'ai accompagné le poulet de riz sauvage</w:t>
      </w:r>
    </w:p>
    <w:sectPr w:rsidR="001202DC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086"/>
    <w:rsid w:val="001202DC"/>
    <w:rsid w:val="00925879"/>
    <w:rsid w:val="0095254C"/>
    <w:rsid w:val="00FD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0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02D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0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auce-au-porto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u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Poulet-surgel%C3%A9-r%C3%B4ti-DSCN1856_3150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2014-01-21T13:28:00Z</dcterms:created>
  <dcterms:modified xsi:type="dcterms:W3CDTF">2014-01-25T16:43:00Z</dcterms:modified>
</cp:coreProperties>
</file>