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A231BD">
      <w:pPr>
        <w:rPr>
          <w:b/>
          <w:color w:val="FF0000"/>
          <w:sz w:val="36"/>
          <w:szCs w:val="36"/>
          <w:u w:val="single"/>
        </w:rPr>
      </w:pPr>
      <w:r w:rsidRPr="00A231B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0D1">
        <w:t xml:space="preserve">   </w:t>
      </w:r>
      <w:r w:rsidR="008760D1" w:rsidRPr="008760D1">
        <w:rPr>
          <w:b/>
          <w:color w:val="FF0000"/>
          <w:sz w:val="36"/>
          <w:szCs w:val="36"/>
          <w:u w:val="single"/>
        </w:rPr>
        <w:t>Sauce au Porto</w:t>
      </w:r>
    </w:p>
    <w:p w:rsidR="008760D1" w:rsidRDefault="008760D1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Sauce au Porto DSCN1749_314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 au Porto DSCN1749_314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D1" w:rsidRDefault="008760D1" w:rsidP="008760D1">
      <w:pPr>
        <w:pStyle w:val="NormalWeb"/>
      </w:pPr>
      <w:r>
        <w:rPr>
          <w:rStyle w:val="lev"/>
        </w:rPr>
        <w:t>- 15 g de beurre</w:t>
      </w:r>
      <w:r>
        <w:br/>
      </w:r>
      <w:r>
        <w:rPr>
          <w:rStyle w:val="lev"/>
        </w:rPr>
        <w:t>- 2 échalotes</w:t>
      </w:r>
      <w:r>
        <w:br/>
      </w:r>
      <w:r>
        <w:rPr>
          <w:rStyle w:val="lev"/>
        </w:rPr>
        <w:t>- 100 ml de Porto</w:t>
      </w:r>
      <w:r>
        <w:br/>
      </w:r>
      <w:r>
        <w:rPr>
          <w:rStyle w:val="lev"/>
        </w:rPr>
        <w:t>- 250 ml d'eau</w:t>
      </w:r>
      <w: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fond de veau en poudre</w:t>
      </w:r>
      <w:r>
        <w:br/>
      </w:r>
      <w:r>
        <w:rPr>
          <w:rStyle w:val="lev"/>
        </w:rPr>
        <w:t>- 100 ml de crème fraîche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>- sel &amp; poivre du moulin</w:t>
      </w:r>
    </w:p>
    <w:p w:rsidR="008760D1" w:rsidRDefault="008760D1" w:rsidP="008760D1">
      <w:pPr>
        <w:pStyle w:val="NormalWeb"/>
      </w:pPr>
      <w:r>
        <w:br/>
        <w:t>Éplucher et hacher très finement les échalotes.</w:t>
      </w:r>
      <w:r>
        <w:br/>
        <w:t xml:space="preserve">Faire chauffer le beurre dans une casserole et y faire </w:t>
      </w:r>
      <w:hyperlink r:id="rId7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les dés d'échalotes jusqu'à ce qu'ils soient tendres mais sans prendre couleur.</w:t>
      </w:r>
      <w:r>
        <w:br/>
        <w:t>Ajouter le Porto et le laisser réduire aux ¾ à feu doux.</w:t>
      </w:r>
      <w:r>
        <w:br/>
        <w:t>Faire chauffer l'eau et y diluer le fond de veau.</w:t>
      </w:r>
      <w:r>
        <w:br/>
        <w:t>Verser le bouillon obtenu dans la casserole et laisser frémir quelques minutes.</w:t>
      </w:r>
      <w:r>
        <w:br/>
        <w:t>Ajouter la crème et laisser frémir doucement jusqu'à ce que la sauce nappe la cuillère.</w:t>
      </w:r>
      <w:r>
        <w:br/>
        <w:t>Incorporer le jus de citron.</w:t>
      </w:r>
      <w:r>
        <w:br/>
        <w:t>Rectifier l'assaisonnement en sel et poivre.</w:t>
      </w:r>
      <w:r>
        <w:br/>
        <w:t>Servir la sauce au Porto avec une viande rôtie ou une volaille.</w:t>
      </w:r>
    </w:p>
    <w:p w:rsidR="008760D1" w:rsidRDefault="008760D1"/>
    <w:sectPr w:rsidR="008760D1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1BD"/>
    <w:rsid w:val="004377F9"/>
    <w:rsid w:val="008760D1"/>
    <w:rsid w:val="00925879"/>
    <w:rsid w:val="00A2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6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Sauce-au-Porto-DSCN1749_314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2014-01-21T13:28:00Z</dcterms:created>
  <dcterms:modified xsi:type="dcterms:W3CDTF">2014-01-24T18:10:00Z</dcterms:modified>
</cp:coreProperties>
</file>