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AA" w:rsidRPr="00F06B3F" w:rsidRDefault="0098315D" w:rsidP="00D15FAA">
      <w:pPr>
        <w:spacing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 w:rsidRPr="0098315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FAA" w:rsidRPr="00D15FAA">
        <w:rPr>
          <w:rFonts w:ascii="Georgia" w:hAnsi="Georgia"/>
          <w:b/>
          <w:bCs/>
          <w:color w:val="FF0000"/>
          <w:sz w:val="36"/>
          <w:u w:val="single"/>
        </w:rPr>
        <w:t xml:space="preserve"> </w:t>
      </w:r>
      <w:r w:rsidR="00D15FAA" w:rsidRPr="00D15FAA">
        <w:rPr>
          <w:rFonts w:ascii="Georgia" w:hAnsi="Georgia"/>
          <w:b/>
          <w:bCs/>
          <w:color w:val="FF0000"/>
          <w:sz w:val="32"/>
          <w:szCs w:val="32"/>
          <w:u w:val="single"/>
        </w:rPr>
        <w:t>Le cake d'amour mode Peau d'âne</w:t>
      </w:r>
    </w:p>
    <w:p w:rsidR="00D15FAA" w:rsidRPr="00F06B3F" w:rsidRDefault="00D15FAA" w:rsidP="00D15FAA">
      <w:pPr>
        <w:spacing w:before="100"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2006_cake_d_amour_de_Peau_d__ne_012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_cake_d_amour_de_Peau_d__ne_012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AA" w:rsidRPr="00F06B3F" w:rsidRDefault="00D15FAA" w:rsidP="00D15FAA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  <w:u w:val="single"/>
        </w:rPr>
        <w:t>Pour 6 à 8 personnes</w:t>
      </w:r>
      <w:r>
        <w:rPr>
          <w:rFonts w:ascii="Georgia" w:hAnsi="Georgia"/>
          <w:color w:val="000000"/>
          <w:sz w:val="26"/>
          <w:szCs w:val="26"/>
          <w:u w:val="single"/>
        </w:rPr>
        <w:br/>
      </w:r>
      <w:r w:rsidRPr="00F06B3F">
        <w:rPr>
          <w:rFonts w:ascii="Georgia" w:hAnsi="Georgia"/>
          <w:b/>
          <w:bCs/>
          <w:color w:val="FF0000"/>
          <w:sz w:val="26"/>
        </w:rPr>
        <w:t xml:space="preserve">250 g de farine - 150 g de sucre - 175 g de beurre - 4 </w:t>
      </w:r>
      <w:proofErr w:type="spellStart"/>
      <w:r w:rsidRPr="00F06B3F">
        <w:rPr>
          <w:rFonts w:ascii="Georgia" w:hAnsi="Georgia"/>
          <w:b/>
          <w:bCs/>
          <w:color w:val="FF0000"/>
          <w:sz w:val="26"/>
        </w:rPr>
        <w:t>oeufs</w:t>
      </w:r>
      <w:proofErr w:type="spellEnd"/>
      <w:r w:rsidRPr="00F06B3F">
        <w:rPr>
          <w:rFonts w:ascii="Georgia" w:hAnsi="Georgia"/>
          <w:b/>
          <w:bCs/>
          <w:color w:val="FF0000"/>
          <w:sz w:val="26"/>
        </w:rPr>
        <w:t xml:space="preserve"> entiers - 1/2 sachet de levure chimique - 50 g de lait entier - 300 g de pralines roses - confiture d'abricots - 40 g d'amandes effilées -</w:t>
      </w:r>
    </w:p>
    <w:p w:rsidR="00D15FAA" w:rsidRPr="00F06B3F" w:rsidRDefault="00D15FAA" w:rsidP="00D15FAA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Faire ramollir le beurre. Incorporer le sucre et battre le mélange.</w:t>
      </w:r>
    </w:p>
    <w:p w:rsidR="00D15FAA" w:rsidRPr="00F06B3F" w:rsidRDefault="00D15FAA" w:rsidP="00D15FAA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 xml:space="preserve">Tout en fouettant, ajouter les </w:t>
      </w:r>
      <w:r>
        <w:rPr>
          <w:rFonts w:ascii="Georgia" w:hAnsi="Georgia"/>
          <w:color w:val="000000"/>
          <w:sz w:val="26"/>
          <w:szCs w:val="26"/>
        </w:rPr>
        <w:t>œufs</w:t>
      </w:r>
      <w:r w:rsidRPr="00F06B3F">
        <w:rPr>
          <w:rFonts w:ascii="Georgia" w:hAnsi="Georgia"/>
          <w:color w:val="000000"/>
          <w:sz w:val="26"/>
          <w:szCs w:val="26"/>
        </w:rPr>
        <w:t>, puis le lait, la farine et la levure.</w:t>
      </w:r>
    </w:p>
    <w:p w:rsidR="00D15FAA" w:rsidRPr="00F06B3F" w:rsidRDefault="00D15FAA" w:rsidP="00D15FAA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Concasser les pralines.</w:t>
      </w:r>
    </w:p>
    <w:p w:rsidR="00D15FAA" w:rsidRPr="00F06B3F" w:rsidRDefault="00D15FAA" w:rsidP="00D15FAA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Les incorporer dans la pâte.</w:t>
      </w:r>
    </w:p>
    <w:p w:rsidR="00D15FAA" w:rsidRPr="00F06B3F" w:rsidRDefault="00D15FAA" w:rsidP="00D15FAA">
      <w:pPr>
        <w:numPr>
          <w:ilvl w:val="0"/>
          <w:numId w:val="3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Beurrer un moule à cake.</w:t>
      </w:r>
    </w:p>
    <w:p w:rsidR="00D15FAA" w:rsidRPr="00F06B3F" w:rsidRDefault="00D15FAA" w:rsidP="00D15FAA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Enfourner au four préchauffé à 160° (chaleur tournante pour moi).</w:t>
      </w:r>
    </w:p>
    <w:p w:rsidR="00D15FAA" w:rsidRPr="00F06B3F" w:rsidRDefault="00D15FAA" w:rsidP="00D15FAA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Au bout de 10 mn, fendre le dessus du gâteau sur toute sa longueur avec une lame de couteau.</w:t>
      </w:r>
    </w:p>
    <w:p w:rsidR="00D15FAA" w:rsidRPr="00F06B3F" w:rsidRDefault="00D15FAA" w:rsidP="00D15FAA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Poursuivre la cuisson pendant 65 mn.</w:t>
      </w:r>
    </w:p>
    <w:p w:rsidR="00D15FAA" w:rsidRPr="00F06B3F" w:rsidRDefault="00D15FAA" w:rsidP="00D15FAA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Démouler et laisser refroidir.</w:t>
      </w:r>
    </w:p>
    <w:p w:rsidR="00D15FAA" w:rsidRPr="00F06B3F" w:rsidRDefault="00D15FAA" w:rsidP="00D15FAA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Chauffer légèrement la confiture d'abricots pour la liquéfier.</w:t>
      </w:r>
    </w:p>
    <w:p w:rsidR="00D15FAA" w:rsidRPr="00F06B3F" w:rsidRDefault="00D15FAA" w:rsidP="00D15FAA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Faire griller les amandes dans une poêle, à sec.</w:t>
      </w:r>
    </w:p>
    <w:p w:rsidR="007E119C" w:rsidRPr="00D15FAA" w:rsidRDefault="00D15FAA" w:rsidP="00D15FAA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F06B3F">
        <w:rPr>
          <w:rFonts w:ascii="Georgia" w:hAnsi="Georgia"/>
          <w:color w:val="000000"/>
          <w:sz w:val="26"/>
          <w:szCs w:val="26"/>
        </w:rPr>
        <w:t>Badigeonner le gâteau de confiture et répartir les amandes tout autour.</w:t>
      </w:r>
    </w:p>
    <w:sectPr w:rsidR="007E119C" w:rsidRPr="00D15FAA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EE8"/>
    <w:multiLevelType w:val="multilevel"/>
    <w:tmpl w:val="C5A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319B1"/>
    <w:multiLevelType w:val="multilevel"/>
    <w:tmpl w:val="88E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E4FC5"/>
    <w:multiLevelType w:val="multilevel"/>
    <w:tmpl w:val="1EE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A0A9F"/>
    <w:multiLevelType w:val="multilevel"/>
    <w:tmpl w:val="3A0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03768"/>
    <w:multiLevelType w:val="multilevel"/>
    <w:tmpl w:val="81A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15D"/>
    <w:rsid w:val="007E119C"/>
    <w:rsid w:val="0098315D"/>
    <w:rsid w:val="00D15FAA"/>
    <w:rsid w:val="00EA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1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4/99/501700/305393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2014-02-09T06:29:00Z</dcterms:created>
  <dcterms:modified xsi:type="dcterms:W3CDTF">2014-02-11T15:01:00Z</dcterms:modified>
</cp:coreProperties>
</file>