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71" w:rsidRDefault="00E25275">
      <w:pPr>
        <w:rPr>
          <w:b/>
          <w:color w:val="FF0000"/>
          <w:sz w:val="36"/>
          <w:szCs w:val="36"/>
          <w:u w:val="single"/>
        </w:rPr>
      </w:pPr>
      <w:r w:rsidRPr="00E2527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05C">
        <w:t xml:space="preserve">     </w:t>
      </w:r>
      <w:r w:rsidR="0014405C" w:rsidRPr="0014405C">
        <w:rPr>
          <w:b/>
          <w:color w:val="FF0000"/>
          <w:sz w:val="36"/>
          <w:szCs w:val="36"/>
          <w:u w:val="single"/>
        </w:rPr>
        <w:t>Croustade aux pommes</w:t>
      </w:r>
    </w:p>
    <w:p w:rsidR="0014405C" w:rsidRPr="0014405C" w:rsidRDefault="0014405C" w:rsidP="0014405C">
      <w:pPr>
        <w:rPr>
          <w:b/>
          <w:color w:val="FF0000"/>
          <w:sz w:val="36"/>
          <w:szCs w:val="36"/>
        </w:rPr>
      </w:pPr>
      <w:r w:rsidRPr="0014405C">
        <w:rPr>
          <w:b/>
          <w:color w:val="FF0000"/>
          <w:sz w:val="36"/>
          <w:szCs w:val="36"/>
        </w:rPr>
        <w:drawing>
          <wp:inline distT="0" distB="0" distL="0" distR="0">
            <wp:extent cx="2857500" cy="2419350"/>
            <wp:effectExtent l="19050" t="0" r="0" b="0"/>
            <wp:docPr id="2" name="Image 1" descr="Croustade aux pommes DSCN2288_3197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ustade aux pommes DSCN2288_3197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Croquants-gourmands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Garniture :</w:t>
      </w:r>
      <w:r>
        <w:br/>
      </w:r>
      <w:r>
        <w:rPr>
          <w:rStyle w:val="lev"/>
        </w:rPr>
        <w:t>- 5 grosses pommes</w:t>
      </w:r>
      <w:r>
        <w:br/>
      </w:r>
      <w:r>
        <w:rPr>
          <w:rStyle w:val="lev"/>
        </w:rPr>
        <w:t>- 50 g de beurre</w:t>
      </w:r>
      <w:r>
        <w:br/>
      </w:r>
      <w:r>
        <w:rPr>
          <w:rStyle w:val="lev"/>
        </w:rPr>
        <w:t>- 130 g de sucre</w:t>
      </w:r>
      <w:r>
        <w:br/>
      </w:r>
      <w:r>
        <w:rPr>
          <w:rStyle w:val="lev"/>
        </w:rPr>
        <w:t>- 100 g d'amandes effilées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cannelle en poudre</w:t>
      </w:r>
      <w:r>
        <w:br/>
      </w:r>
      <w:r>
        <w:rPr>
          <w:rStyle w:val="lev"/>
        </w:rPr>
        <w:t>- 50 ml d'armagnac</w:t>
      </w:r>
      <w:r>
        <w:br/>
      </w:r>
      <w:r>
        <w:rPr>
          <w:color w:val="5EA19D"/>
          <w:sz w:val="27"/>
          <w:szCs w:val="27"/>
          <w:u w:val="single"/>
        </w:rPr>
        <w:t>Croustade :</w:t>
      </w:r>
      <w:r>
        <w:br/>
      </w:r>
      <w:r>
        <w:rPr>
          <w:rStyle w:val="lev"/>
        </w:rPr>
        <w:t>- 6 feuilles de brick</w:t>
      </w:r>
      <w:r>
        <w:br/>
      </w:r>
      <w:r>
        <w:rPr>
          <w:rStyle w:val="lev"/>
        </w:rPr>
        <w:t>- 25 g de beurre</w:t>
      </w:r>
      <w:r>
        <w:br/>
      </w:r>
      <w:r>
        <w:rPr>
          <w:rStyle w:val="lev"/>
        </w:rPr>
        <w:t>- 25 g de sucre</w:t>
      </w:r>
      <w:r>
        <w:br/>
      </w:r>
      <w:r>
        <w:rPr>
          <w:rStyle w:val="lev"/>
        </w:rPr>
        <w:t>- 50 ml d'armagnac</w:t>
      </w:r>
      <w:r>
        <w:rPr>
          <w:rStyle w:val="lev"/>
        </w:rPr>
        <w:br/>
      </w:r>
      <w:r>
        <w:br/>
      </w:r>
      <w:r>
        <w:rPr>
          <w:rStyle w:val="lev"/>
          <w:color w:val="5EA19D"/>
        </w:rPr>
        <w:t>- La plaque du four tapissée de papier cuisson</w:t>
      </w:r>
      <w:r>
        <w:t xml:space="preserve"> </w:t>
      </w:r>
      <w:r>
        <w:br/>
        <w:t xml:space="preserve">- </w:t>
      </w:r>
      <w:r>
        <w:rPr>
          <w:rStyle w:val="lev"/>
          <w:color w:val="5EA19D"/>
        </w:rPr>
        <w:t>1 cercle à pâtisserie de 20 cm de diamètre</w:t>
      </w:r>
      <w:r>
        <w:br/>
      </w:r>
      <w:r>
        <w:rPr>
          <w:rStyle w:val="lev"/>
          <w:color w:val="5EA19D"/>
        </w:rPr>
        <w:t>Préchauffage du four à 180°C (Chaleur tournante)</w:t>
      </w:r>
      <w:r>
        <w:rPr>
          <w:rStyle w:val="lev"/>
          <w:color w:val="5EA19D"/>
        </w:rPr>
        <w:br/>
      </w:r>
      <w:r>
        <w:br/>
      </w:r>
      <w:r>
        <w:rPr>
          <w:rStyle w:val="lev"/>
          <w:color w:val="5EA19D"/>
          <w:sz w:val="27"/>
          <w:szCs w:val="27"/>
          <w:u w:val="single"/>
        </w:rPr>
        <w:t>La garniture :</w:t>
      </w:r>
      <w:r>
        <w:br/>
        <w:t>Peler les pommes, retirer le cœur et les couper en 8 quartiers.</w:t>
      </w:r>
      <w:r>
        <w:br/>
        <w:t>Faire fondre le beurre dans une grande poêle.</w:t>
      </w:r>
      <w:r>
        <w:br/>
        <w:t>Ajouter les quartiers de pomme et le sucre.</w:t>
      </w:r>
      <w:r>
        <w:br/>
        <w:t>Laisser cuire à feu moyen pendant 15 minutes en retournant régulièrement les pommes.</w:t>
      </w:r>
      <w:r>
        <w:br/>
        <w:t>Incorporer les amandes, la cannelle et l'armagnac.</w:t>
      </w:r>
      <w:r>
        <w:br/>
        <w:t>Laisser réduire à sec, en surveillant pour que les amandes ne brûlent pas.</w:t>
      </w:r>
      <w:r>
        <w:br/>
        <w:t>Laisser tiédir.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lastRenderedPageBreak/>
        <w:t xml:space="preserve">La croustade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Faire fondre le beurre.</w:t>
      </w:r>
      <w:r>
        <w:br/>
        <w:t>Poser le cercle à pâtisserie sur la plaque du four.</w:t>
      </w:r>
      <w:r>
        <w:br/>
        <w:t>Badigeonner une feuille de brick, de beurre fondu.</w:t>
      </w:r>
      <w:r>
        <w:br/>
        <w:t>Saupoudrer d'un peu de sucre : Je l'ai éparpillé au pinceau pour qu'il y en ait partout.</w:t>
      </w:r>
      <w:r>
        <w:br/>
        <w:t>Disposer la feuille dans le cercle en la laissant déborder.</w:t>
      </w:r>
      <w:r>
        <w:br/>
        <w:t>Procéder de la même manière avec les autres feuilles et les disposer en rosace dans le moule : Elles doivent couvrir le fond, mais largement déborder du moule.</w:t>
      </w:r>
      <w:r>
        <w:br/>
        <w:t>Mettre la garniture aux pommes au centre du cercle.</w:t>
      </w:r>
      <w:r>
        <w:br/>
        <w:t>Rabattre les feuilles de brick une à une vers le centre, en les froissant.</w:t>
      </w:r>
      <w:r>
        <w:br/>
        <w:t>Elles doivent recouvrir les pommes.</w:t>
      </w:r>
      <w:r>
        <w:br/>
        <w:t>Enfourner pour 20 minutes.</w:t>
      </w:r>
      <w:r>
        <w:br/>
        <w:t>Retirer le cercle et laisser 10 minutes encore pour faire dorer le pourtour de la croustade.</w:t>
      </w:r>
      <w:r>
        <w:br/>
        <w:t>Faire chauffer l'armagnac dans une casserole, l'enflammer et flamber la croustade aux pommes avant de la servir toute chaude.</w:t>
      </w:r>
      <w:r>
        <w:br/>
      </w:r>
      <w:r>
        <w:br/>
      </w:r>
    </w:p>
    <w:p w:rsidR="0014405C" w:rsidRDefault="0014405C"/>
    <w:sectPr w:rsidR="0014405C" w:rsidSect="009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275"/>
    <w:rsid w:val="0014405C"/>
    <w:rsid w:val="002F3728"/>
    <w:rsid w:val="00957A71"/>
    <w:rsid w:val="00E2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2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4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2/Croustade-aux-pommes-DSCN2288_3197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2014-02-05T05:53:00Z</dcterms:created>
  <dcterms:modified xsi:type="dcterms:W3CDTF">2014-02-16T16:28:00Z</dcterms:modified>
</cp:coreProperties>
</file>