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1" w:rsidRDefault="005E38CE">
      <w:pPr>
        <w:rPr>
          <w:b/>
          <w:color w:val="FF0000"/>
          <w:sz w:val="36"/>
          <w:szCs w:val="36"/>
          <w:u w:val="single"/>
        </w:rPr>
      </w:pPr>
      <w:r w:rsidRPr="005E38C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ABE">
        <w:t xml:space="preserve">  </w:t>
      </w:r>
      <w:r w:rsidR="000C5ABE" w:rsidRPr="000C5ABE">
        <w:rPr>
          <w:b/>
          <w:color w:val="FF0000"/>
          <w:sz w:val="36"/>
          <w:szCs w:val="36"/>
          <w:u w:val="single"/>
        </w:rPr>
        <w:t>Gratin de blettes aux champignons</w:t>
      </w:r>
    </w:p>
    <w:p w:rsidR="000C5ABE" w:rsidRPr="000C5ABE" w:rsidRDefault="000C5ABE" w:rsidP="000C5ABE">
      <w:pPr>
        <w:pStyle w:val="NormalWeb"/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ratin de blettes aux champignons  DSCN2010_316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blettes aux champignons  DSCN2010_316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0C5ABE" w:rsidRDefault="000C5ABE" w:rsidP="000C5ABE">
      <w:pPr>
        <w:pStyle w:val="NormalWeb"/>
      </w:pPr>
      <w:r>
        <w:rPr>
          <w:rStyle w:val="lev"/>
        </w:rPr>
        <w:t>- 1 grosse botte de blettes</w:t>
      </w:r>
      <w:r>
        <w:br/>
      </w:r>
      <w:r>
        <w:rPr>
          <w:rStyle w:val="lev"/>
        </w:rPr>
        <w:t>- 150 g de jambon (3 tranches)</w:t>
      </w:r>
      <w:r>
        <w:br/>
      </w:r>
      <w:r>
        <w:rPr>
          <w:rStyle w:val="lev"/>
        </w:rPr>
        <w:t>- 2 tomates</w:t>
      </w:r>
      <w:r>
        <w:t xml:space="preserve"> </w:t>
      </w:r>
      <w:r>
        <w:rPr>
          <w:rStyle w:val="lev"/>
        </w:rPr>
        <w:t xml:space="preserve">- 1 sachet de </w:t>
      </w:r>
      <w:r w:rsidRPr="000C5ABE">
        <w:rPr>
          <w:rStyle w:val="lev"/>
        </w:rPr>
        <w:t>champignons</w:t>
      </w:r>
      <w:r w:rsidRPr="000C5ABE">
        <w:rPr>
          <w:b/>
          <w:bCs/>
          <w:color w:val="0000FF"/>
        </w:rPr>
        <w:t xml:space="preserve"> </w:t>
      </w:r>
      <w:r>
        <w:rPr>
          <w:rStyle w:val="lev"/>
        </w:rPr>
        <w:t>(ail et persil)</w:t>
      </w:r>
      <w:r>
        <w:rPr>
          <w:b/>
          <w:bCs/>
          <w:color w:val="0000FF"/>
          <w:u w:val="single"/>
        </w:rPr>
        <w:br/>
      </w:r>
      <w:r>
        <w:rPr>
          <w:rStyle w:val="lev"/>
        </w:rPr>
        <w:t>- 250 g de ricotta</w:t>
      </w:r>
      <w:r>
        <w:t xml:space="preserve"> </w:t>
      </w:r>
      <w:r>
        <w:rPr>
          <w:rStyle w:val="lev"/>
        </w:rPr>
        <w:t>- 100 g de crème</w:t>
      </w:r>
      <w:r>
        <w:t xml:space="preserve"> </w:t>
      </w:r>
      <w:r>
        <w:rPr>
          <w:rStyle w:val="lev"/>
        </w:rPr>
        <w:t>- 150 g de lait</w:t>
      </w:r>
      <w:r>
        <w:t xml:space="preserve"> </w:t>
      </w:r>
      <w:r>
        <w:rPr>
          <w:rStyle w:val="lev"/>
        </w:rPr>
        <w:t>- 2 jaunes d'œufs</w:t>
      </w:r>
      <w:r>
        <w:br/>
      </w:r>
      <w:r>
        <w:rPr>
          <w:rStyle w:val="lev"/>
        </w:rPr>
        <w:t xml:space="preserve">- 100 g de comté râpé </w:t>
      </w:r>
      <w:r>
        <w:br/>
      </w:r>
      <w:r>
        <w:rPr>
          <w:rStyle w:val="lev"/>
        </w:rPr>
        <w:t>- muscade râpée</w:t>
      </w:r>
      <w:r>
        <w:br/>
      </w:r>
      <w:hyperlink r:id="rId7" w:tgtFrame="_blank" w:history="1">
        <w:r w:rsidRPr="000C5ABE">
          <w:rPr>
            <w:rStyle w:val="lev"/>
            <w:color w:val="0000FF"/>
            <w:u w:val="single"/>
          </w:rPr>
          <w:t>- sel (</w:t>
        </w:r>
      </w:hyperlink>
      <w:hyperlink r:id="rId8" w:tgtFrame="_blank" w:history="1">
        <w:r w:rsidRPr="000C5ABE"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t xml:space="preserve">  </w:t>
      </w:r>
      <w:r>
        <w:rPr>
          <w:rStyle w:val="lev"/>
        </w:rPr>
        <w:t>et poivre du moulin</w:t>
      </w:r>
      <w:r>
        <w:br/>
      </w:r>
      <w:r>
        <w:rPr>
          <w:rStyle w:val="lev"/>
        </w:rPr>
        <w:t>- huile d'olive</w:t>
      </w:r>
    </w:p>
    <w:p w:rsidR="000C5ABE" w:rsidRDefault="000C5ABE" w:rsidP="000C5ABE">
      <w:pPr>
        <w:pStyle w:val="NormalWeb"/>
      </w:pPr>
      <w:r>
        <w:rPr>
          <w:rStyle w:val="lev"/>
          <w:color w:val="5EA19D"/>
        </w:rPr>
        <w:t>1 grand plat à gratin</w:t>
      </w:r>
      <w:r>
        <w:br/>
      </w:r>
      <w:r>
        <w:rPr>
          <w:rStyle w:val="lev"/>
          <w:color w:val="5EA19D"/>
        </w:rPr>
        <w:t>Préchauffage du four à 190°C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  <w:t>Nettoyer les côtes de blettes, les couper en petits tronçons.</w:t>
      </w:r>
      <w:r>
        <w:br/>
        <w:t>Les faire cuire à l'eau bouillante salée pendant 15 minutes.</w:t>
      </w:r>
      <w:r>
        <w:br/>
        <w:t>Égoutter soigneusement (j'ai obtenu 800 g de légumes cuits).</w:t>
      </w:r>
      <w:r>
        <w:br/>
        <w:t>Couper le jambon en petits dés.</w:t>
      </w:r>
      <w:r>
        <w:br/>
        <w:t>Peler, épépiner et couper les tomates en petits dés.</w:t>
      </w:r>
      <w:r>
        <w:br/>
        <w:t>Égoutter les champignons.</w:t>
      </w:r>
      <w:r>
        <w:br/>
        <w:t>Mélanger les champignons, les tomates et le jambon.</w:t>
      </w:r>
      <w:r>
        <w:br/>
        <w:t>Étaler les légumes dans le plat à gratin.</w:t>
      </w:r>
      <w:r>
        <w:br/>
        <w:t>Travailler dans un saladier la ricotta avec la crème pour obtenir une masse lisse.</w:t>
      </w:r>
      <w:r>
        <w:br/>
        <w:t>Ajouter les jaunes d'œufs, le lait, la moitié du comté râpé.</w:t>
      </w:r>
      <w:r>
        <w:br/>
        <w:t>Saler (</w:t>
      </w:r>
      <w:hyperlink r:id="rId9" w:tgtFrame="_blank" w:history="1">
        <w:r>
          <w:rPr>
            <w:rStyle w:val="lev"/>
            <w:color w:val="5EA19D"/>
            <w:u w:val="single"/>
          </w:rPr>
          <w:t>sel aux herbes</w:t>
        </w:r>
      </w:hyperlink>
      <w:r>
        <w:t xml:space="preserve"> pour moi),  poivrer et râper une grosse pincée de noix de muscade.</w:t>
      </w:r>
      <w:r>
        <w:br/>
        <w:t>Verser la préparation sur les légumes.</w:t>
      </w:r>
      <w:r>
        <w:br/>
        <w:t>Parsemer avec le reste du fromage râpé.</w:t>
      </w:r>
      <w:r>
        <w:br/>
        <w:t>Asperger de quelques gouttes d'huile.</w:t>
      </w:r>
      <w:r>
        <w:br/>
        <w:t>Enfourner pendant 40 minutes jusqu'à ce que le dessus soit bien gratiné.</w:t>
      </w:r>
      <w:r>
        <w:br/>
        <w:t>Servir bien chaud.</w:t>
      </w:r>
    </w:p>
    <w:sectPr w:rsidR="000C5ABE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8CE"/>
    <w:rsid w:val="000C5ABE"/>
    <w:rsid w:val="005E38CE"/>
    <w:rsid w:val="00957A71"/>
    <w:rsid w:val="00EB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5A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C5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a-cuisine-sans-se-prendre-le-chou-de-lo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2/Gratin-de-blettes-aux-champignons-DSCN2010_3167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2014-02-05T05:53:00Z</dcterms:created>
  <dcterms:modified xsi:type="dcterms:W3CDTF">2014-02-05T14:17:00Z</dcterms:modified>
</cp:coreProperties>
</file>