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D2669B">
      <w:pPr>
        <w:rPr>
          <w:b/>
          <w:color w:val="FF0000"/>
          <w:sz w:val="36"/>
          <w:szCs w:val="36"/>
          <w:u w:val="single"/>
        </w:rPr>
      </w:pPr>
      <w:r w:rsidRPr="00D2669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165">
        <w:t xml:space="preserve">   </w:t>
      </w:r>
      <w:r w:rsidR="00161165" w:rsidRPr="00161165">
        <w:rPr>
          <w:b/>
          <w:color w:val="FF0000"/>
          <w:sz w:val="36"/>
          <w:szCs w:val="36"/>
          <w:u w:val="single"/>
        </w:rPr>
        <w:t>Mousse chocolat-framboises</w:t>
      </w:r>
    </w:p>
    <w:p w:rsidR="00161165" w:rsidRDefault="00161165">
      <w:pPr>
        <w:rPr>
          <w:b/>
          <w:color w:val="FF0000"/>
          <w:sz w:val="36"/>
          <w:szCs w:val="36"/>
          <w:u w:val="single"/>
        </w:rPr>
      </w:pPr>
    </w:p>
    <w:p w:rsidR="00161165" w:rsidRPr="00161165" w:rsidRDefault="00161165" w:rsidP="00161165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5" name="Image 15" descr="Mousse chocolat-framboises -  septembre 2008 03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usse chocolat-framboises -  septembre 2008 03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personnes :</w:t>
      </w:r>
    </w:p>
    <w:p w:rsidR="00161165" w:rsidRDefault="00161165" w:rsidP="0016116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Biscuit Mousseline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420 g d’œufs (6 ou 7 suivant leur grosseur)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- 360 g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- 90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- 90 g de Maïzena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- 25 g de cacao non sucré 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Garniture :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Framboises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- 400g + 480 g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- 400 g de chocolat noir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feuilles de gélatine 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J'ai confectionné avec mon cadre un moule carré de 30cm de côté.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150°C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rPr>
          <w:b/>
          <w:bCs/>
          <w:color w:val="5EA19D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Le 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Battre les blancs d’œufs en neige avec une cuillerée de sucre.</w:t>
      </w:r>
      <w:r>
        <w:br/>
        <w:t>Battre les jaunes avec le sucre restant jusqu'à ce que le mélange blanchisse.</w:t>
      </w:r>
      <w:r>
        <w:br/>
        <w:t>Tamiser la farine, la Maïzena, le cacao et la levure. Incorporer ce mélange aux jaunes d’œufs.</w:t>
      </w:r>
      <w:r>
        <w:br/>
        <w:t>Ajouter le 1/3 des blancs en tournant pour obtenir une pâte liée.</w:t>
      </w:r>
      <w:r>
        <w:br/>
        <w:t>Ajouter le reste des blancs délicatement cette fois, en soulevant la pâte.</w:t>
      </w:r>
      <w:r>
        <w:br/>
        <w:t>Mettre la pâte dans le moule beurré et fariné.</w:t>
      </w:r>
      <w:r>
        <w:br/>
        <w:t>Faire cuire 35 minutes au four.</w:t>
      </w:r>
      <w:r>
        <w:br/>
        <w:t>Vérifier la cuisson, puis démouler.</w:t>
      </w:r>
      <w:r>
        <w:br/>
        <w:t>Laisser refroidir sur une grille.</w:t>
      </w:r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La ganache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Plonger les feuilles de gélatine dans de l'eau froide.</w:t>
      </w:r>
      <w:r>
        <w:br/>
        <w:t>Faire bouillir 400 g de crème.</w:t>
      </w:r>
      <w:r>
        <w:br/>
        <w:t>Hors du feu, ajouter le chocolat coupé en morceaux. Bien remuer.</w:t>
      </w:r>
      <w:r>
        <w:br/>
        <w:t>Lorsque le chocolat est fondu et que la crème est lisse, ajouter la gélatine bien essorée.</w:t>
      </w:r>
      <w:r>
        <w:br/>
        <w:t>Bien mélanger et laisser tiédir.</w:t>
      </w:r>
    </w:p>
    <w:p w:rsidR="00161165" w:rsidRDefault="00161165" w:rsidP="0016116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mousse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Fouetter en Chantilly  480 g de crème bien froide.</w:t>
      </w:r>
      <w:r>
        <w:br/>
        <w:t>L'incorporer délicatement à la ganache à peine tiède.</w:t>
      </w:r>
    </w:p>
    <w:p w:rsidR="00161165" w:rsidRDefault="00161165" w:rsidP="0016116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Couper le biscuit en 2 dans l'épaisseur.</w:t>
      </w:r>
      <w:r>
        <w:br/>
        <w:t>Poser une tranche de biscuit sur le plat de service.</w:t>
      </w:r>
      <w:r>
        <w:br/>
        <w:t>Le couvrir d'une couche de mousse.</w:t>
      </w:r>
      <w:r>
        <w:br/>
        <w:t>Masquer entièrement la mousse de framboises.</w:t>
      </w:r>
      <w:r>
        <w:br/>
      </w:r>
      <w:r>
        <w:rPr>
          <w:rStyle w:val="lev"/>
        </w:rPr>
        <w:t>J'ai utilisé des framboises surgelées brisées et entières.</w:t>
      </w:r>
      <w:r>
        <w:br/>
        <w:t>Poser la deuxième tranche de gâteau.</w:t>
      </w:r>
      <w:r>
        <w:br/>
        <w:t>Recouvrir entièrement de mousse.</w:t>
      </w:r>
      <w:r>
        <w:br/>
        <w:t>Bien lisser la mousse sur le dessus et sur les côtés du gâteau.</w:t>
      </w:r>
      <w:r>
        <w:br/>
        <w:t>Mettre au frais.</w:t>
      </w:r>
      <w:r>
        <w:br/>
      </w:r>
      <w:r>
        <w:rPr>
          <w:rStyle w:val="lev"/>
        </w:rPr>
        <w:t>À ce stade, le gâteau est terminé. On peut le laisser tel quel ou le décorer à son goût.</w:t>
      </w:r>
    </w:p>
    <w:p w:rsidR="00161165" w:rsidRDefault="00161165" w:rsidP="00161165">
      <w:pPr>
        <w:pStyle w:val="NormalWeb"/>
      </w:pPr>
      <w:r>
        <w:t xml:space="preserve">Je l'ai recouvert d'une abaisse de pâte d'amande. </w:t>
      </w:r>
      <w:r>
        <w:br/>
        <w:t>J'ai saupoudré de sucre glace et déposé des petits chocolats que j'avais moulés dans des empreintes en silicone.</w:t>
      </w:r>
    </w:p>
    <w:p w:rsidR="00161165" w:rsidRDefault="00161165"/>
    <w:sectPr w:rsidR="00161165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69B"/>
    <w:rsid w:val="00161165"/>
    <w:rsid w:val="001B0702"/>
    <w:rsid w:val="00880421"/>
    <w:rsid w:val="00D2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6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1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9/Mousse-chocolat-framboises-septembre-2008-035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2014-01-29T13:15:00Z</dcterms:created>
  <dcterms:modified xsi:type="dcterms:W3CDTF">2014-02-02T06:16:00Z</dcterms:modified>
</cp:coreProperties>
</file>