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A1" w:rsidRDefault="002C5DDD">
      <w:pPr>
        <w:rPr>
          <w:b/>
          <w:color w:val="FF0000"/>
          <w:sz w:val="36"/>
          <w:szCs w:val="36"/>
          <w:u w:val="single"/>
        </w:rPr>
      </w:pPr>
      <w:r w:rsidRPr="002C5DD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B09">
        <w:t xml:space="preserve"> </w:t>
      </w:r>
      <w:r w:rsidR="00043B09" w:rsidRPr="00043B09">
        <w:rPr>
          <w:b/>
          <w:color w:val="FF0000"/>
          <w:sz w:val="36"/>
          <w:szCs w:val="36"/>
          <w:u w:val="single"/>
        </w:rPr>
        <w:t>Rochers coco</w:t>
      </w:r>
    </w:p>
    <w:p w:rsidR="00043B09" w:rsidRDefault="00043B09">
      <w:pPr>
        <w:rPr>
          <w:b/>
          <w:color w:val="FF0000"/>
          <w:sz w:val="36"/>
          <w:szCs w:val="36"/>
          <w:u w:val="single"/>
        </w:rPr>
      </w:pPr>
    </w:p>
    <w:p w:rsidR="00043B09" w:rsidRPr="00043B09" w:rsidRDefault="00043B09" w:rsidP="00043B09">
      <w:pPr>
        <w:pStyle w:val="NormalWeb"/>
        <w:rPr>
          <w:b/>
          <w:bCs/>
          <w:u w:val="single"/>
        </w:rPr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1" name="Image 11" descr="Rochers coco - septembre 2008 021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ochers coco - septembre 2008 021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>Pour environ 50 pièces</w:t>
      </w:r>
      <w:r>
        <w:rPr>
          <w:rStyle w:val="lev"/>
        </w:rPr>
        <w:t xml:space="preserve"> </w:t>
      </w:r>
      <w:r>
        <w:br/>
        <w:t>(tout dépend de la taille, moi je préfère les faire petits)</w:t>
      </w:r>
    </w:p>
    <w:p w:rsidR="00043B09" w:rsidRDefault="00043B09" w:rsidP="00043B09">
      <w:pPr>
        <w:pStyle w:val="NormalWeb"/>
      </w:pPr>
      <w:r>
        <w:rPr>
          <w:b/>
          <w:bCs/>
          <w:color w:val="888888"/>
        </w:rPr>
        <w:br/>
      </w:r>
      <w:r>
        <w:rPr>
          <w:rStyle w:val="lev"/>
          <w:color w:val="888888"/>
        </w:rPr>
        <w:t>- 4 blancs d’œufs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- 300 g de sucre en poudre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- 300 g de noix de coco en poudre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de compote de pommes ou de confiture </w:t>
      </w:r>
    </w:p>
    <w:p w:rsidR="00043B09" w:rsidRDefault="00043B09" w:rsidP="00043B09">
      <w:pPr>
        <w:pStyle w:val="NormalWeb"/>
      </w:pPr>
      <w:r>
        <w:rPr>
          <w:rStyle w:val="lev"/>
          <w:color w:val="5EA19D"/>
        </w:rPr>
        <w:t>Plaques du four tapissées de papier cuisson</w:t>
      </w:r>
      <w:r>
        <w:br/>
      </w:r>
      <w:r>
        <w:rPr>
          <w:rStyle w:val="lev"/>
          <w:color w:val="5EA19D"/>
        </w:rPr>
        <w:t>Four préchauffé à 150°C (chaleur tournante pour moi)</w:t>
      </w:r>
    </w:p>
    <w:p w:rsidR="00043B09" w:rsidRDefault="00043B09" w:rsidP="00043B09">
      <w:pPr>
        <w:pStyle w:val="NormalWeb"/>
      </w:pPr>
      <w:r>
        <w:rPr>
          <w:b/>
          <w:bCs/>
          <w:color w:val="888888"/>
        </w:rPr>
        <w:br/>
      </w:r>
      <w:r>
        <w:t>Mettre un saladier au bain-marie et fouetter les blancs d’œufs et le sucre, jusqu'à ce que le mélange soit chaud (45°).</w:t>
      </w:r>
      <w:r>
        <w:br/>
        <w:t>Généralement je mets une casserole sur feu très doux et je supprime le bain-marie.</w:t>
      </w:r>
      <w:r>
        <w:br/>
        <w:t>Hors du feu, incorporer la compote ou la confiture et la noix de coco.</w:t>
      </w:r>
      <w:r>
        <w:br/>
        <w:t>Fouetter encore 3 minutes pour "corser" la pâte.</w:t>
      </w:r>
      <w:r>
        <w:br/>
        <w:t>Dresser sur une plaque couverte d'un papier sulfurisé, des boules de pâte de la grosseur d'une noix (ou plus gros si vous préférez).</w:t>
      </w:r>
      <w:r>
        <w:br/>
        <w:t>Donner une forme de dôme à ces boules avec les doigts mouillés.</w:t>
      </w:r>
      <w:r>
        <w:br/>
        <w:t>Enfourner pendant 20 minutes environ.</w:t>
      </w:r>
      <w:r>
        <w:br/>
        <w:t>Laisser refroidir.</w:t>
      </w:r>
    </w:p>
    <w:p w:rsidR="00043B09" w:rsidRDefault="00043B09"/>
    <w:sectPr w:rsidR="00043B09" w:rsidSect="00B34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5DDD"/>
    <w:rsid w:val="00043B09"/>
    <w:rsid w:val="002C5DDD"/>
    <w:rsid w:val="009C612D"/>
    <w:rsid w:val="00B3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D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43B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8/10/Rochers-coco-septembre-2008-021-copie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765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2014-02-19T05:39:00Z</dcterms:created>
  <dcterms:modified xsi:type="dcterms:W3CDTF">2014-02-21T16:30:00Z</dcterms:modified>
</cp:coreProperties>
</file>