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A" w:rsidRDefault="006521BE">
      <w:pPr>
        <w:rPr>
          <w:b/>
          <w:color w:val="FF0000"/>
          <w:sz w:val="36"/>
          <w:szCs w:val="36"/>
          <w:u w:val="single"/>
        </w:rPr>
      </w:pPr>
      <w:r w:rsidRPr="000D47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1BE">
        <w:rPr>
          <w:b/>
          <w:color w:val="FF0000"/>
          <w:sz w:val="36"/>
          <w:szCs w:val="36"/>
          <w:u w:val="single"/>
        </w:rPr>
        <w:t>Bavarois de tomates</w:t>
      </w:r>
    </w:p>
    <w:p w:rsidR="0047705D" w:rsidRDefault="0047705D" w:rsidP="0047705D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bavarois_de_tomates______2008_01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_de_tomates______2008_01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gourmands</w:t>
      </w:r>
      <w:r>
        <w:rPr>
          <w:color w:val="0000FF"/>
        </w:rPr>
        <w:br/>
      </w:r>
      <w:r>
        <w:rPr>
          <w:rStyle w:val="lev"/>
          <w:color w:val="5EA19D"/>
          <w:sz w:val="27"/>
          <w:szCs w:val="27"/>
          <w:u w:val="single"/>
        </w:rPr>
        <w:br/>
        <w:t>Fondue de tomates :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>600 g de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lardons fumés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échalote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de carotte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feuilles de gélatine (8 g)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Bavarois :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>1 càc de purée de basilic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càc de vinaigre de tomate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  350 g de crème fleurette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de céleri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  <w:r>
        <w:rPr>
          <w:b/>
          <w:bCs/>
          <w:color w:val="888888"/>
        </w:rPr>
        <w:br/>
      </w: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Fondue de Tomates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Passer au mixer la carotte et les lardons fumés.</w:t>
      </w:r>
      <w:r>
        <w:br/>
        <w:t>Monder et concasser les tomates.</w:t>
      </w:r>
      <w:r>
        <w:br/>
        <w:t>Mettre les feuilles de gélatine à tremper dans de l'au bien froide.</w:t>
      </w:r>
      <w:r>
        <w:br/>
        <w:t>Faire suer l'échalote émincée finement avec un filet d'huile d'olive.</w:t>
      </w:r>
      <w:r>
        <w:br/>
        <w:t>Ajouter le hachis carotte-lardons et l'ail émincé. Faire revenir à feu doux.</w:t>
      </w:r>
      <w:r>
        <w:br/>
        <w:t>Ajouter les tomates, assaisonner et laisser mijoter à couvert jusqu'à évaporation complète de l'eau de végétation.</w:t>
      </w:r>
      <w:r>
        <w:br/>
        <w:t>Incorporer les feuilles de gélatine en remuant bien pour les dissoudre.</w:t>
      </w:r>
      <w:r>
        <w:br/>
        <w:t>Laisser refroidir.</w:t>
      </w:r>
    </w:p>
    <w:p w:rsidR="0047705D" w:rsidRDefault="0047705D" w:rsidP="0047705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>Le Bavarois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Ajouter à la fondue de tomates la purée de basilic, le vinaigre de tomate.</w:t>
      </w:r>
      <w:r>
        <w:br/>
        <w:t>Assaisonner au sel de céleri et au poivre.</w:t>
      </w:r>
      <w:r>
        <w:br/>
        <w:t>Fouetter en Chantilly la crème bien froide et l'incorporer délicatement à la fondue de tomates.</w:t>
      </w:r>
      <w:r>
        <w:br/>
        <w:t>Verser l'appareil dans une terrine ou dans des moules individuels.</w:t>
      </w:r>
      <w:r>
        <w:br/>
        <w:t>Couvrir et laisser prendre au réfrigérateur 3 heures minimum (Je les ai préparés la veille).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br/>
        <w:t>L'assiette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Rincer et égoutter les cerises de mozzarella.</w:t>
      </w:r>
      <w:r>
        <w:br/>
        <w:t>Les mettre dans un bol avec de la purée de basilic et un peu d'huile d'olive.</w:t>
      </w:r>
      <w:r>
        <w:br/>
        <w:t>Démouler les bavarois sur l'assiette et garnir.</w:t>
      </w:r>
      <w:r>
        <w:br/>
        <w:t>J'ai parsemé un peu de fleur de sel et de poivre du moulin sur la mozzarella.</w:t>
      </w:r>
    </w:p>
    <w:p w:rsidR="0047705D" w:rsidRDefault="0047705D"/>
    <w:sectPr w:rsidR="0047705D" w:rsidSect="000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7A5"/>
    <w:rsid w:val="00061FFA"/>
    <w:rsid w:val="000D47A5"/>
    <w:rsid w:val="002F7073"/>
    <w:rsid w:val="0047705D"/>
    <w:rsid w:val="0065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7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58/3404652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2014-03-12T05:31:00Z</dcterms:created>
  <dcterms:modified xsi:type="dcterms:W3CDTF">2014-03-13T18:10:00Z</dcterms:modified>
</cp:coreProperties>
</file>