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DF" w:rsidRDefault="00544BF8">
      <w:pPr>
        <w:rPr>
          <w:b/>
          <w:color w:val="FF0000"/>
          <w:sz w:val="36"/>
          <w:szCs w:val="36"/>
          <w:u w:val="single"/>
        </w:rPr>
      </w:pPr>
      <w:r w:rsidRPr="00544BF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http://croquantfondantgourmand.com/wp-content/uploads/2013/06/en-tete-8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02E0">
        <w:t xml:space="preserve">  </w:t>
      </w:r>
      <w:r w:rsidR="00C802E0" w:rsidRPr="00C802E0">
        <w:rPr>
          <w:b/>
          <w:color w:val="FF0000"/>
          <w:sz w:val="36"/>
          <w:szCs w:val="36"/>
          <w:u w:val="single"/>
        </w:rPr>
        <w:t>Blettes à la romaine</w:t>
      </w:r>
    </w:p>
    <w:p w:rsidR="00C802E0" w:rsidRPr="008B2504" w:rsidRDefault="008B2504" w:rsidP="008B2504">
      <w:pPr>
        <w:rPr>
          <w:b/>
          <w:color w:val="FF0000"/>
          <w:sz w:val="36"/>
          <w:szCs w:val="36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333625"/>
            <wp:effectExtent l="19050" t="0" r="0" b="0"/>
            <wp:docPr id="3" name="Image 3" descr="Blettes à la romaine DSCN2456_3218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ettes à la romaine DSCN2456_3218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</w:t>
      </w:r>
      <w:r w:rsidR="00C802E0">
        <w:rPr>
          <w:rStyle w:val="lev"/>
          <w:u w:val="single"/>
        </w:rPr>
        <w:t>Pour 8 Croquants-Gourmands</w:t>
      </w:r>
    </w:p>
    <w:p w:rsidR="00C802E0" w:rsidRDefault="00C802E0" w:rsidP="00C802E0">
      <w:pPr>
        <w:pStyle w:val="NormalWeb"/>
      </w:pPr>
      <w:r>
        <w:br/>
      </w:r>
      <w:r>
        <w:rPr>
          <w:rStyle w:val="lev"/>
        </w:rPr>
        <w:t xml:space="preserve">- 1,300 kg de </w:t>
      </w:r>
      <w:hyperlink r:id="rId7" w:tgtFrame="_blank" w:history="1">
        <w:r>
          <w:rPr>
            <w:rStyle w:val="Lienhypertexte"/>
            <w:b/>
            <w:bCs/>
          </w:rPr>
          <w:t>blettes</w:t>
        </w:r>
      </w:hyperlink>
      <w:r>
        <w:rPr>
          <w:rStyle w:val="lev"/>
        </w:rPr>
        <w:t xml:space="preserve"> (côtes et feuilles)</w:t>
      </w:r>
      <w:r>
        <w:br/>
      </w:r>
      <w:r>
        <w:rPr>
          <w:rStyle w:val="lev"/>
        </w:rPr>
        <w:t>- 3 gousses d'ail</w:t>
      </w:r>
      <w:r>
        <w:br/>
      </w:r>
      <w:r>
        <w:rPr>
          <w:rStyle w:val="lev"/>
        </w:rPr>
        <w:t>- 7 filets d'anchois</w:t>
      </w:r>
      <w:r>
        <w:br/>
      </w:r>
      <w:r>
        <w:rPr>
          <w:rStyle w:val="lev"/>
        </w:rPr>
        <w:t>- 2 boîtes de cubes de tomates (2 X 400g)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sel &amp; poivre du moulin</w:t>
      </w:r>
    </w:p>
    <w:p w:rsidR="00C802E0" w:rsidRDefault="00C802E0" w:rsidP="00C802E0">
      <w:pPr>
        <w:pStyle w:val="NormalWeb"/>
      </w:pPr>
      <w:r>
        <w:br/>
        <w:t>Séparer les feuilles des côtes de blettes. Les laver soigneusement.</w:t>
      </w:r>
      <w:r>
        <w:br/>
        <w:t>Effiler les côtes et les couper en petits tronçons.</w:t>
      </w:r>
      <w:r>
        <w:br/>
        <w:t>Mettre deux ou trois feuilles l'une sur l'autre, les enrouler et les tailler en fines lanières.</w:t>
      </w:r>
      <w:r>
        <w:br/>
        <w:t>Rincer les filets d'anchois sous un filet d'eau, pour les dessaler. Les sécher dans un papier absorbant et les couper en petits morceaux.</w:t>
      </w:r>
      <w:r>
        <w:br/>
        <w:t>Peler, dégermer et hacher l'ail.</w:t>
      </w:r>
      <w:r>
        <w:br/>
        <w:t>Mettre l'ail et les anchois à revenir dans un filet d'huile chaude en remuant sans arrêt jusqu'à ce que les anchois soient fondus et sans que l'ail ne roussisse.</w:t>
      </w:r>
      <w:r>
        <w:br/>
        <w:t xml:space="preserve">Ajouter les blettes et les </w:t>
      </w:r>
      <w:hyperlink r:id="rId8" w:tgtFrame="_blank" w:history="1">
        <w:r>
          <w:rPr>
            <w:rStyle w:val="lev"/>
            <w:color w:val="5EA19D"/>
            <w:u w:val="single"/>
          </w:rPr>
          <w:t>"faire tomber"</w:t>
        </w:r>
      </w:hyperlink>
      <w:r>
        <w:t xml:space="preserve"> en remuant pendant quelques minutes.</w:t>
      </w:r>
      <w:r>
        <w:br/>
        <w:t>Ajouter les tomates. Remuer et porter à ébullition.</w:t>
      </w:r>
      <w:r>
        <w:br/>
        <w:t>Couvrir et laisser mijoter à petit feu pendant une vingtaine de minutes jusqu'à ce que les légumes soient tendres.</w:t>
      </w:r>
      <w:r>
        <w:br/>
        <w:t>Découvrir et laisser encore quelques minutes à feu vif pour laisser évaporer une partie du liquide.</w:t>
      </w:r>
      <w:r>
        <w:br/>
        <w:t>Goûter et rectifier l'assaisonnement en sel si nécessaire et en poivre.</w:t>
      </w:r>
      <w:r>
        <w:br/>
        <w:t>Servir bien chaud.</w:t>
      </w:r>
    </w:p>
    <w:sectPr w:rsidR="00C802E0" w:rsidSect="0037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BF8"/>
    <w:rsid w:val="003738DF"/>
    <w:rsid w:val="00544BF8"/>
    <w:rsid w:val="008B2504"/>
    <w:rsid w:val="00C802E0"/>
    <w:rsid w:val="00F7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B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802E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802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blet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3/Blettes-%C3%A0-la-romaine-DSCN2456_32180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2014-02-28T18:33:00Z</dcterms:created>
  <dcterms:modified xsi:type="dcterms:W3CDTF">2014-03-01T17:15:00Z</dcterms:modified>
</cp:coreProperties>
</file>