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DF" w:rsidRDefault="00E44848">
      <w:pPr>
        <w:rPr>
          <w:b/>
          <w:color w:val="FF0000"/>
          <w:sz w:val="36"/>
          <w:szCs w:val="36"/>
          <w:u w:val="single"/>
        </w:rPr>
      </w:pPr>
      <w:r w:rsidRPr="00E44848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21" name="Image 21" descr="http://croquantfondantgourmand.com/wp-content/uploads/2013/06/en-tete-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304">
        <w:t xml:space="preserve">  </w:t>
      </w:r>
      <w:r w:rsidR="00BC4304" w:rsidRPr="00BC4304">
        <w:rPr>
          <w:b/>
          <w:color w:val="FF0000"/>
          <w:sz w:val="36"/>
          <w:szCs w:val="36"/>
          <w:u w:val="single"/>
        </w:rPr>
        <w:t>Brioche au yaourt</w:t>
      </w:r>
    </w:p>
    <w:p w:rsidR="00BC4304" w:rsidRDefault="00BC4304" w:rsidP="00BC4304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25" name="Image 25" descr="Brioche_au_yaourt_____septembre_2008_017_copi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rioche_au_yaourt_____septembre_2008_017_copi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une brioche au yaourt :</w:t>
      </w:r>
    </w:p>
    <w:p w:rsidR="00BC4304" w:rsidRDefault="00BC4304" w:rsidP="00BC4304">
      <w:pPr>
        <w:pStyle w:val="NormalWeb"/>
      </w:pPr>
      <w:r>
        <w:rPr>
          <w:rStyle w:val="lev"/>
          <w:color w:val="888888"/>
        </w:rPr>
        <w:t>-1 yaourt nature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- 2 jaunes d’œufs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- 30 g d'eau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- 1/2 càc de sel </w:t>
      </w:r>
      <w:r>
        <w:br/>
      </w:r>
      <w:r>
        <w:rPr>
          <w:rStyle w:val="lev"/>
          <w:color w:val="888888"/>
        </w:rPr>
        <w:t xml:space="preserve">- 3 càs de rhum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- 325 g de farine </w:t>
      </w:r>
      <w:r>
        <w:br/>
      </w:r>
      <w:r>
        <w:rPr>
          <w:rStyle w:val="lev"/>
          <w:color w:val="888888"/>
        </w:rPr>
        <w:t>-1,5 càc de levure sèche de boulanger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- 50 g de sucre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- 40 g de beurre en dés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un peu de lait pour dorer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sucre en grains ou sucre en poudre pour le dessus</w:t>
      </w:r>
      <w:r>
        <w:rPr>
          <w:b/>
          <w:bCs/>
          <w:color w:val="888888"/>
        </w:rPr>
        <w:br/>
      </w:r>
      <w:r>
        <w:br/>
      </w:r>
      <w:r>
        <w:rPr>
          <w:rStyle w:val="lev"/>
          <w:color w:val="5EA19D"/>
        </w:rPr>
        <w:t>un moule de 24 cm de long</w:t>
      </w:r>
      <w:r>
        <w:br/>
      </w:r>
      <w:r>
        <w:rPr>
          <w:rStyle w:val="lev"/>
          <w:color w:val="5EA19D"/>
        </w:rPr>
        <w:t>Pas de préchauffage du four</w:t>
      </w:r>
    </w:p>
    <w:p w:rsidR="00BC4304" w:rsidRDefault="00BC4304" w:rsidP="00BC4304">
      <w:pPr>
        <w:pStyle w:val="NormalWeb"/>
      </w:pPr>
      <w:r w:rsidRPr="00BC4304">
        <w:rPr>
          <w:rStyle w:val="lev"/>
          <w:b w:val="0"/>
          <w:color w:val="000000" w:themeColor="text1"/>
        </w:rPr>
        <w:t>Mettre dans la cuve</w:t>
      </w:r>
      <w:r w:rsidRPr="00BC4304">
        <w:t xml:space="preserve"> de la </w:t>
      </w:r>
      <w:hyperlink r:id="rId7" w:history="1">
        <w:r w:rsidRPr="00BC4304">
          <w:rPr>
            <w:rStyle w:val="Lienhypertexte"/>
            <w:b/>
            <w:bCs/>
          </w:rPr>
          <w:t>MAP,</w:t>
        </w:r>
      </w:hyperlink>
      <w:r w:rsidRPr="00BC4304">
        <w:rPr>
          <w:color w:val="888888"/>
        </w:rPr>
        <w:t xml:space="preserve"> </w:t>
      </w:r>
      <w:r w:rsidRPr="00BC4304">
        <w:rPr>
          <w:color w:val="000000" w:themeColor="text1"/>
        </w:rPr>
        <w:t>les jaunes d'œufs, l'eau, le rhum, le yaourt et le sel.</w:t>
      </w:r>
      <w:r w:rsidRPr="00BC4304">
        <w:rPr>
          <w:color w:val="000000" w:themeColor="text1"/>
        </w:rPr>
        <w:br/>
        <w:t>Couvrir avec la farine dans laquelle on cache la levure.</w:t>
      </w:r>
      <w:r w:rsidRPr="00BC4304">
        <w:rPr>
          <w:color w:val="000000" w:themeColor="text1"/>
        </w:rPr>
        <w:br/>
        <w:t>Saupoudrer de sucre et déposer le beurre en petites parcelles.</w:t>
      </w:r>
      <w:r w:rsidRPr="00BC4304">
        <w:rPr>
          <w:color w:val="000000" w:themeColor="text1"/>
        </w:rPr>
        <w:br/>
      </w:r>
      <w:r w:rsidRPr="00BC4304">
        <w:rPr>
          <w:rStyle w:val="lev"/>
          <w:b w:val="0"/>
          <w:color w:val="000000" w:themeColor="text1"/>
        </w:rPr>
        <w:t>Lancer le programme "pâte".</w:t>
      </w:r>
      <w:r w:rsidRPr="00BC4304">
        <w:br/>
        <w:t>A la fin du programme, sortir le pâton et le dégazer.</w:t>
      </w:r>
      <w:r w:rsidRPr="00BC4304">
        <w:br/>
      </w:r>
      <w:r w:rsidRPr="00BC4304">
        <w:rPr>
          <w:rStyle w:val="lev"/>
          <w:b w:val="0"/>
          <w:color w:val="000000" w:themeColor="text1"/>
        </w:rPr>
        <w:t>Couper la pâte en huit morceaux</w:t>
      </w:r>
      <w:r>
        <w:t xml:space="preserve"> égaux et les façonner en boules.</w:t>
      </w:r>
      <w:r>
        <w:br/>
        <w:t>Disposer les pâtons dans le moule.</w:t>
      </w:r>
    </w:p>
    <w:p w:rsidR="00BC4304" w:rsidRDefault="00BC4304" w:rsidP="00BC4304">
      <w:pPr>
        <w:pStyle w:val="NormalWeb"/>
      </w:pPr>
      <w:r>
        <w:t>Couvrir et laisser doubler de volume (entre 1 h et 1 h 30 suivant la température).</w:t>
      </w:r>
      <w:r>
        <w:br/>
        <w:t>Badigeonner de lait au pinceau et parsemer de grains de sucre.</w:t>
      </w:r>
      <w:r>
        <w:br/>
        <w:t>Enfourner la brioche au yaourt dans le four froid et le régler à 200°C pour 15 minutes.</w:t>
      </w:r>
      <w:r>
        <w:br/>
        <w:t>Baisser la température à 180°C pour encore 20 minutes.</w:t>
      </w:r>
      <w:r>
        <w:br/>
        <w:t>Démouler et laisser refroidir sur une grille.</w:t>
      </w:r>
      <w:r>
        <w:br/>
        <w:t>Attendre le complet refroidissement pour couper la brioche au yaourt en tranches.</w:t>
      </w:r>
      <w:r>
        <w:br/>
        <w:t>Bien enveloppée, elle sera toujours aussi bonne le lendemain.</w:t>
      </w:r>
    </w:p>
    <w:sectPr w:rsidR="00BC4304" w:rsidSect="00373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44848"/>
    <w:rsid w:val="003738DF"/>
    <w:rsid w:val="00910306"/>
    <w:rsid w:val="00BC4304"/>
    <w:rsid w:val="00E4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8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4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48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C4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C430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C43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2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idata.over-blog.com/4/38/18/86/archives/81/31251641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2014-02-28T18:35:00Z</dcterms:created>
  <dcterms:modified xsi:type="dcterms:W3CDTF">2014-03-02T15:03:00Z</dcterms:modified>
</cp:coreProperties>
</file>