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CA" w:rsidRPr="00D12FCA" w:rsidRDefault="002C32FE" w:rsidP="00D12FCA">
      <w:pPr>
        <w:spacing w:before="100" w:beforeAutospacing="1" w:after="100" w:afterAutospacing="1"/>
        <w:rPr>
          <w:rFonts w:ascii="Verdana" w:hAnsi="Verdana"/>
          <w:color w:val="000000"/>
          <w:sz w:val="28"/>
          <w:szCs w:val="28"/>
        </w:rPr>
      </w:pPr>
      <w:r w:rsidRPr="002C32FE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FCA" w:rsidRPr="00D12FCA">
        <w:rPr>
          <w:rFonts w:ascii="Verdana" w:hAnsi="Verdana"/>
          <w:b/>
          <w:bCs/>
          <w:color w:val="FF0000"/>
          <w:sz w:val="36"/>
        </w:rPr>
        <w:t xml:space="preserve"> </w:t>
      </w:r>
      <w:r w:rsidR="00351416" w:rsidRPr="00351416">
        <w:rPr>
          <w:rFonts w:ascii="Verdana" w:hAnsi="Verdana"/>
          <w:b/>
          <w:bCs/>
          <w:color w:val="FF0000"/>
          <w:sz w:val="36"/>
          <w:u w:val="single"/>
        </w:rPr>
        <w:t>Coulants aux deux chocolats</w:t>
      </w:r>
    </w:p>
    <w:p w:rsidR="00D12FCA" w:rsidRPr="00234548" w:rsidRDefault="007F01E6" w:rsidP="00D12FCA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moelleux_aux_2_chocolats_11__2008_085_copi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elleux_aux_2_chocolats_11__2008_085_copi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z w:val="20"/>
          <w:u w:val="single"/>
        </w:rPr>
        <w:t xml:space="preserve"> </w:t>
      </w:r>
      <w:r w:rsidR="00D12FCA" w:rsidRPr="00234548">
        <w:rPr>
          <w:rFonts w:ascii="Verdana" w:hAnsi="Verdana"/>
          <w:b/>
          <w:bCs/>
          <w:color w:val="000000"/>
          <w:sz w:val="20"/>
          <w:u w:val="single"/>
        </w:rPr>
        <w:t>Pour 4 personnes :</w:t>
      </w:r>
    </w:p>
    <w:p w:rsidR="007F01E6" w:rsidRDefault="007F01E6" w:rsidP="007F01E6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Les coulants :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- 100 g de beurre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g de farine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- 90 g de chocolat amer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 œufs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- 75 g de sucre en poudre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- 8 carrés de chocolat blanc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sucre glace </w:t>
      </w:r>
      <w:r>
        <w:rPr>
          <w:b/>
          <w:bCs/>
          <w:color w:val="888888"/>
        </w:rPr>
        <w:br/>
      </w:r>
      <w:r>
        <w:rPr>
          <w:rStyle w:val="lev"/>
          <w:color w:val="5EA19D"/>
          <w:sz w:val="27"/>
          <w:szCs w:val="27"/>
          <w:u w:val="single"/>
        </w:rPr>
        <w:t>Sauce au Chocolat Blanc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  <w:color w:val="888888"/>
        </w:rPr>
        <w:t xml:space="preserve">- 50 g de lait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- 50 g de crème fraîche liquide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jaune d’œuf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sachet de sucre vanillé 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- 30 g de chocolat blanc </w:t>
      </w:r>
    </w:p>
    <w:p w:rsidR="007F01E6" w:rsidRDefault="007F01E6" w:rsidP="007F01E6">
      <w:pPr>
        <w:pStyle w:val="NormalWeb"/>
      </w:pPr>
      <w:r>
        <w:rPr>
          <w:rStyle w:val="lev"/>
          <w:color w:val="5EA19D"/>
        </w:rPr>
        <w:t>4 moules à gros muffins</w:t>
      </w:r>
      <w:r>
        <w:br/>
      </w:r>
      <w:r>
        <w:rPr>
          <w:rStyle w:val="lev"/>
          <w:color w:val="5EA19D"/>
        </w:rPr>
        <w:t>Préchauffer le four à 180°C (Chaleur tournante</w:t>
      </w:r>
      <w:proofErr w:type="gramStart"/>
      <w:r>
        <w:rPr>
          <w:rStyle w:val="lev"/>
          <w:color w:val="5EA19D"/>
        </w:rPr>
        <w:t>)</w:t>
      </w:r>
      <w:proofErr w:type="gramEnd"/>
      <w:r>
        <w:br/>
      </w:r>
      <w:r>
        <w:br/>
      </w:r>
      <w:r>
        <w:rPr>
          <w:rStyle w:val="lev"/>
          <w:color w:val="5EA19D"/>
          <w:sz w:val="27"/>
          <w:szCs w:val="27"/>
          <w:u w:val="single"/>
        </w:rPr>
        <w:t>Les coulants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Faire fondre le chocolat concassé avec le beurre (au micro-ondes pour moi)</w:t>
      </w:r>
      <w:r>
        <w:br/>
        <w:t>Incorporer les œufs tempérés, puis le sucre.</w:t>
      </w:r>
      <w:r>
        <w:br/>
        <w:t>Ajouter la farine. Bien fouetter pour obtenir un mélange homogène.</w:t>
      </w:r>
      <w:r>
        <w:br/>
        <w:t>Beurrer 4 petits moules et les remplir de pâte à hauteur.</w:t>
      </w:r>
      <w:r>
        <w:br/>
        <w:t>Laisser reposer 30 minutes au réfrigérateur (j'ai laissé beaucoup plus longtemps).</w:t>
      </w:r>
      <w:r>
        <w:br/>
      </w:r>
      <w:r>
        <w:br/>
        <w:t>Insérer 2 carrés de chocolat blanc au centre de chaque moule et enfourner aussitôt en baissant la température du four à 160°.</w:t>
      </w:r>
      <w:r>
        <w:br/>
        <w:t>Laisser cuire 10 à 15 min suivant que vous le vouliez plus ou moins coulant  (le dessus doit être légèrement ferme).</w:t>
      </w:r>
      <w:r>
        <w:br/>
        <w:t>Laisser refroidir quelques minutes avant de démouler.</w:t>
      </w:r>
      <w:r>
        <w:br/>
      </w:r>
      <w:r>
        <w:lastRenderedPageBreak/>
        <w:t>Saupoudrer de sucre glace.</w:t>
      </w:r>
      <w:r>
        <w:br/>
        <w:t>Accompagner d'un cordon de sauce au chocolat blanc et d'une boule de glace au chocolat blanc ou à la vanille.</w:t>
      </w:r>
    </w:p>
    <w:p w:rsidR="007F01E6" w:rsidRDefault="007F01E6" w:rsidP="007F01E6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La sauce au Chocolat Blanc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Porter le lait et la crème à ébullition.</w:t>
      </w:r>
      <w:r>
        <w:br/>
        <w:t>Fouetter le jaune d’œuf avec le sucre.</w:t>
      </w:r>
      <w:r>
        <w:br/>
        <w:t>Ajouter petit à petit le liquide bouillant en mélangeant bien.</w:t>
      </w:r>
      <w:r>
        <w:br/>
        <w:t>Cuire l'ensemble à la nappe (85°).</w:t>
      </w:r>
      <w:r>
        <w:br/>
        <w:t>Filtrer sur le chocolat concassé et battre pour homogénéiser la sauce.</w:t>
      </w:r>
    </w:p>
    <w:p w:rsidR="00C950AD" w:rsidRDefault="00C950AD"/>
    <w:sectPr w:rsidR="00C950AD" w:rsidSect="00C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51F6"/>
    <w:multiLevelType w:val="multilevel"/>
    <w:tmpl w:val="44FE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B629F"/>
    <w:multiLevelType w:val="multilevel"/>
    <w:tmpl w:val="6C0A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32FE"/>
    <w:rsid w:val="002C32FE"/>
    <w:rsid w:val="00351416"/>
    <w:rsid w:val="00556C69"/>
    <w:rsid w:val="007E38AD"/>
    <w:rsid w:val="007F01E6"/>
    <w:rsid w:val="00C950AD"/>
    <w:rsid w:val="00D12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C32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2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F01E6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7F01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rchives/40/3233926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2014-03-05T05:19:00Z</dcterms:created>
  <dcterms:modified xsi:type="dcterms:W3CDTF">2014-03-05T16:32:00Z</dcterms:modified>
</cp:coreProperties>
</file>