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C27668">
      <w:pPr>
        <w:rPr>
          <w:b/>
          <w:color w:val="FF0000"/>
          <w:sz w:val="36"/>
          <w:szCs w:val="36"/>
          <w:u w:val="single"/>
        </w:rPr>
      </w:pPr>
      <w:r w:rsidRPr="00C2766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E5E" w:rsidRPr="00AE5E5E">
        <w:rPr>
          <w:b/>
          <w:color w:val="FF0000"/>
          <w:sz w:val="36"/>
          <w:szCs w:val="36"/>
          <w:u w:val="single"/>
        </w:rPr>
        <w:t>Endives à l'aigre-doux</w:t>
      </w:r>
    </w:p>
    <w:p w:rsidR="00AE5E5E" w:rsidRPr="00AE5E5E" w:rsidRDefault="00AE5E5E" w:rsidP="00AE5E5E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Endives à l'aigre-doux DSCN2686_324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à l'aigre-doux DSCN2686_324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</w:p>
    <w:p w:rsidR="00AE5E5E" w:rsidRDefault="00AE5E5E" w:rsidP="00AE5E5E">
      <w:pPr>
        <w:pStyle w:val="NormalWeb"/>
      </w:pPr>
      <w:r>
        <w:t xml:space="preserve">- 2 endives </w:t>
      </w:r>
      <w:hyperlink r:id="rId7" w:tgtFrame="_blank" w:history="1">
        <w:r>
          <w:rPr>
            <w:rStyle w:val="Lienhypertexte"/>
          </w:rPr>
          <w:t>Prince de Bretagne</w:t>
        </w:r>
      </w:hyperlink>
      <w:r>
        <w:t xml:space="preserve"> (370 g)</w:t>
      </w:r>
      <w:hyperlink r:id="rId8" w:tgtFrame="_blank" w:history="1">
        <w:r>
          <w:rPr>
            <w:color w:val="0000FF"/>
            <w:u w:val="single"/>
          </w:rPr>
          <w:br/>
        </w:r>
      </w:hyperlink>
      <w:r>
        <w:t>- 125 g de pois gourmands</w:t>
      </w:r>
      <w:r>
        <w:br/>
        <w:t>- 125 g de filet mignon dégraissé</w:t>
      </w:r>
      <w:r>
        <w:br/>
        <w:t>- 1 petite gousse d'ail - Un morceau de gingembre frais - 50 ml de vinaigre balsamique blanc</w:t>
      </w:r>
      <w:r>
        <w:br/>
        <w:t>- ½ càs de cassonade - sel &amp; poivre du moulin - Piment d'Espelette</w:t>
      </w:r>
      <w:r>
        <w:br/>
        <w:t>- Huile de tournesol</w:t>
      </w:r>
      <w:r>
        <w:br/>
        <w:t>- Fleur de</w:t>
      </w:r>
      <w:hyperlink r:id="rId9" w:tgtFrame="_blank" w:history="1">
        <w:r>
          <w:rPr>
            <w:rStyle w:val="Lienhypertexte"/>
          </w:rPr>
          <w:t xml:space="preserve"> sel de Guérande aux herbes</w:t>
        </w:r>
      </w:hyperlink>
    </w:p>
    <w:p w:rsidR="00AE5E5E" w:rsidRDefault="00AE5E5E" w:rsidP="00AE5E5E">
      <w:pPr>
        <w:pStyle w:val="NormalWeb"/>
      </w:pPr>
      <w:r>
        <w:t>Dégraisser parfaitement le filet de porc et le couper en tout petits dés.</w:t>
      </w:r>
      <w:r>
        <w:br/>
        <w:t>Éplucher et dégermer la gousse d'ail et la couper très finement. Râper un morceau de gingembre.</w:t>
      </w:r>
      <w:r>
        <w:br/>
        <w:t>Essuyer les endives, les couper en quatre et retirer un peu la partie dure du centre, sans détacher les feuilles.</w:t>
      </w:r>
      <w:r>
        <w:br/>
        <w:t>Faire sauter les dés de porc dans une cuillerée d'huile chaude en les remuant pour les saisir de tous côtés.</w:t>
      </w:r>
      <w:r>
        <w:br/>
        <w:t>Ajouter l'ail haché, le gingembre râpé, une pincée de piment d'Espelette et du sel.</w:t>
      </w:r>
      <w:r>
        <w:br/>
        <w:t>Laisser dorer un instant sans cesser de remuer et réserver.</w:t>
      </w:r>
      <w:r>
        <w:br/>
        <w:t xml:space="preserve">Déposer les endives dans la même poêle et les laisser braiser pendant une dizaine de minutes en les retournant délicatement pour les faire colorer  sur toutes les faces. </w:t>
      </w:r>
      <w:r>
        <w:br/>
        <w:t>Réserver.</w:t>
      </w:r>
      <w:r>
        <w:br/>
        <w:t>Rajouter une goutte d'huile si nécessaire dans la poêle et inviter les pois-gourmands à dorer à leur tour pendant une dizaine de minutes.</w:t>
      </w:r>
      <w:r>
        <w:br/>
        <w:t>Déposer les endives sur les pois gourmands, ainsi que les dés de viande.</w:t>
      </w:r>
      <w:r>
        <w:br/>
        <w:t>Arroser avec le vinaigre balsamique. Saler et poivrer.</w:t>
      </w:r>
      <w:r>
        <w:br/>
        <w:t>Laisser le vinaigre s'évaporer à feu vif en faisant sauter les légumes délicatement dans la poêle.</w:t>
      </w:r>
      <w:r>
        <w:br/>
        <w:t>Lorsque la préparation est sèche, saupoudrer de cassonade et laisser caraméliser quelques secondes.</w:t>
      </w:r>
      <w:r>
        <w:br/>
        <w:t>J'ai saupoudré d'une pincée de fleur de sel de Guérande aux herbes avant de servir bien chaud.</w:t>
      </w:r>
    </w:p>
    <w:sectPr w:rsidR="00AE5E5E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668"/>
    <w:rsid w:val="00933885"/>
    <w:rsid w:val="009F34A2"/>
    <w:rsid w:val="00AE5E5E"/>
    <w:rsid w:val="00C2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5E5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E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debretagne.com/fr/legume/endiv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cedebretagne.com/fr/legum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3/Endives-%C3%A0-laigre-doux-DSCN2686_3241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outique.seldeguerande.com/product_info.php?cPath=21&amp;products_id=47&amp;osCsid=f7bd58f45c66a72f0084aba96261ae2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2014-03-17T06:37:00Z</dcterms:created>
  <dcterms:modified xsi:type="dcterms:W3CDTF">2014-03-17T12:55:00Z</dcterms:modified>
</cp:coreProperties>
</file>