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A2" w:rsidRDefault="00580317">
      <w:pPr>
        <w:rPr>
          <w:b/>
          <w:color w:val="FF0000"/>
          <w:sz w:val="36"/>
          <w:szCs w:val="36"/>
          <w:u w:val="single"/>
        </w:rPr>
      </w:pPr>
      <w:r w:rsidRPr="0058031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574D">
        <w:t xml:space="preserve"> </w:t>
      </w:r>
      <w:r w:rsidR="000A574D" w:rsidRPr="000A574D">
        <w:rPr>
          <w:b/>
          <w:color w:val="FF0000"/>
          <w:sz w:val="36"/>
          <w:szCs w:val="36"/>
          <w:u w:val="single"/>
        </w:rPr>
        <w:t>Filet mignon à la montbéliarde</w:t>
      </w:r>
    </w:p>
    <w:p w:rsidR="000A574D" w:rsidRPr="000A574D" w:rsidRDefault="000A574D" w:rsidP="000A574D">
      <w:pPr>
        <w:rPr>
          <w:b/>
          <w:color w:val="FF0000"/>
          <w:sz w:val="36"/>
          <w:szCs w:val="36"/>
          <w:u w:val="single"/>
        </w:rPr>
      </w:pPr>
      <w:r>
        <w:br/>
      </w:r>
      <w:r>
        <w:rPr>
          <w:noProof/>
          <w:color w:val="0000FF"/>
          <w:lang w:eastAsia="fr-FR"/>
        </w:rPr>
        <w:drawing>
          <wp:inline distT="0" distB="0" distL="0" distR="0">
            <wp:extent cx="2857500" cy="2209800"/>
            <wp:effectExtent l="19050" t="0" r="0" b="0"/>
            <wp:docPr id="1" name="Image 1" descr="Filet mignon à la Montbéliarde DSCN2708_3243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t mignon à la Montbéliarde DSCN2708_3243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4 Croquants-Gourmands</w:t>
      </w:r>
    </w:p>
    <w:p w:rsidR="000A574D" w:rsidRDefault="000A574D" w:rsidP="000A574D">
      <w:pPr>
        <w:pStyle w:val="NormalWeb"/>
      </w:pPr>
      <w:r>
        <w:rPr>
          <w:rStyle w:val="lev"/>
        </w:rPr>
        <w:t>- 1 filet mignon</w:t>
      </w:r>
      <w:r>
        <w:br/>
      </w:r>
      <w:r>
        <w:rPr>
          <w:rStyle w:val="lev"/>
        </w:rPr>
        <w:t>- 1 saucisse de Montbéliard</w:t>
      </w:r>
      <w:r>
        <w:br/>
      </w:r>
      <w:r>
        <w:rPr>
          <w:rStyle w:val="lev"/>
        </w:rPr>
        <w:t>- 2 oignons</w:t>
      </w:r>
      <w:r>
        <w:br/>
      </w:r>
      <w:r>
        <w:rPr>
          <w:rStyle w:val="lev"/>
        </w:rPr>
        <w:t>- 2 gousses d'ail</w:t>
      </w:r>
      <w:r>
        <w:br/>
      </w:r>
      <w:r>
        <w:rPr>
          <w:rStyle w:val="lev"/>
        </w:rPr>
        <w:t>- 300 g de carottes</w:t>
      </w:r>
      <w:r>
        <w:br/>
      </w:r>
      <w:r>
        <w:rPr>
          <w:rStyle w:val="lev"/>
        </w:rPr>
        <w:t>- 400 g de pommes de terre</w:t>
      </w:r>
      <w:r>
        <w:br/>
      </w:r>
      <w:r>
        <w:rPr>
          <w:rStyle w:val="lev"/>
        </w:rPr>
        <w:t>- 100 g de petits pois écossés</w:t>
      </w:r>
      <w:r>
        <w:t xml:space="preserve"> (Garden </w:t>
      </w:r>
      <w:proofErr w:type="spellStart"/>
      <w:r>
        <w:t>peas</w:t>
      </w:r>
      <w:proofErr w:type="spellEnd"/>
      <w:r>
        <w:t xml:space="preserve"> surgelés pour moi)</w:t>
      </w:r>
      <w:r>
        <w:br/>
      </w:r>
      <w:r>
        <w:rPr>
          <w:rStyle w:val="lev"/>
        </w:rPr>
        <w:t>- 50 ml de bouillon de viande</w:t>
      </w:r>
      <w:r>
        <w:br/>
      </w:r>
      <w:r>
        <w:rPr>
          <w:rStyle w:val="lev"/>
        </w:rPr>
        <w:t>- Huile d'olive</w:t>
      </w:r>
      <w:r>
        <w:br/>
      </w:r>
      <w:r>
        <w:rPr>
          <w:rStyle w:val="lev"/>
        </w:rPr>
        <w:t>- sel &amp; poivre du moulin</w:t>
      </w:r>
    </w:p>
    <w:p w:rsidR="000A574D" w:rsidRPr="000A574D" w:rsidRDefault="000A574D" w:rsidP="000A574D">
      <w:pPr>
        <w:pStyle w:val="NormalWeb"/>
      </w:pPr>
      <w:r>
        <w:t>Éplucher les légumes.</w:t>
      </w:r>
      <w:r>
        <w:br/>
        <w:t>Émincer finement les oignons et l'ail dégermé.</w:t>
      </w:r>
      <w:r>
        <w:br/>
        <w:t>Couper les carottes et les pommes de terre en petits dés.</w:t>
      </w:r>
      <w:r>
        <w:br/>
        <w:t>Ouvrir le filet mignon en portefeuille.</w:t>
      </w:r>
      <w:r>
        <w:br/>
        <w:t>L'aplatir à l'aide du rouleau à pâtisserie.</w:t>
      </w:r>
      <w:r>
        <w:br/>
        <w:t>Poser la saucisse et refermer la viande en l'entourant.</w:t>
      </w:r>
      <w:r>
        <w:br/>
        <w:t>Ficeler comme un rôti.</w:t>
      </w:r>
      <w:r>
        <w:br/>
        <w:t>Faire dorer le filet dans une cuillerée d'huile chaude en le tournant de tous côtés. Réserver.</w:t>
      </w:r>
      <w:r>
        <w:br/>
        <w:t>Dans la même sauteuse, faire revenir les oignons sans coloration en rajoutant une cuillerée d'huile. Ajouter les carottes et remuer.</w:t>
      </w:r>
      <w:r>
        <w:br/>
        <w:t>Ajouter les pommes de terre et l'ail et laisser revenir quelques minutes.</w:t>
      </w:r>
      <w:r>
        <w:br/>
        <w:t>Ajouter les petits pois, remuer et mouiller avec le bouillon.</w:t>
      </w:r>
      <w:r>
        <w:br/>
        <w:t>Déposer le filet sur les légumes, couvrir la sauteuse et laisser mijoter à chaleur douce pendant 40 minutes environ, en tournant la viande à mi-cuisson.</w:t>
      </w:r>
      <w:r>
        <w:br/>
        <w:t>Vérifier l'assaisonnement et servir la viande entourée de ses légumes dans des assiettes chaudes.</w:t>
      </w:r>
    </w:p>
    <w:sectPr w:rsidR="000A574D" w:rsidRPr="000A574D" w:rsidSect="009F3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0317"/>
    <w:rsid w:val="000A574D"/>
    <w:rsid w:val="00580317"/>
    <w:rsid w:val="009F34A2"/>
    <w:rsid w:val="00E31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4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0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3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A5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A57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8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3/Filet-mignon-%C3%A0-la-Montb%C3%A9liarde-DSCN2708_32432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2014-03-17T06:37:00Z</dcterms:created>
  <dcterms:modified xsi:type="dcterms:W3CDTF">2014-03-18T13:43:00Z</dcterms:modified>
</cp:coreProperties>
</file>