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904A0B">
      <w:pPr>
        <w:rPr>
          <w:b/>
          <w:color w:val="FF0000"/>
          <w:sz w:val="36"/>
          <w:szCs w:val="36"/>
          <w:u w:val="single"/>
        </w:rPr>
      </w:pPr>
      <w:r w:rsidRPr="00904A0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399" w:rsidRPr="00F35399">
        <w:rPr>
          <w:b/>
          <w:color w:val="FF0000"/>
          <w:sz w:val="36"/>
          <w:szCs w:val="36"/>
          <w:u w:val="single"/>
        </w:rPr>
        <w:t>Fusilli sauce crevettes</w:t>
      </w:r>
    </w:p>
    <w:p w:rsidR="00F35399" w:rsidRDefault="00F35399" w:rsidP="00F35399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Fusilli sauce crevettes DSCN2831_3255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silli sauce crevettes DSCN2831_3255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5 Croquants-Gourmands</w:t>
      </w:r>
    </w:p>
    <w:p w:rsidR="00F35399" w:rsidRDefault="00F35399" w:rsidP="00F35399">
      <w:pPr>
        <w:pStyle w:val="NormalWeb"/>
      </w:pPr>
      <w:r>
        <w:br/>
      </w:r>
      <w:r>
        <w:rPr>
          <w:rStyle w:val="lev"/>
        </w:rPr>
        <w:t>- 500 g de fusilli</w:t>
      </w:r>
      <w:r>
        <w:br/>
      </w:r>
      <w:r>
        <w:rPr>
          <w:rStyle w:val="lev"/>
        </w:rPr>
        <w:t>- 1 oignon rouge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- 200 g de queues de crevettes</w:t>
      </w:r>
      <w:r>
        <w:br/>
      </w:r>
      <w:r>
        <w:rPr>
          <w:rStyle w:val="lev"/>
        </w:rPr>
        <w:t>- 130 g de crème fraîche</w:t>
      </w:r>
      <w:r>
        <w:br/>
      </w:r>
      <w:r>
        <w:rPr>
          <w:rStyle w:val="lev"/>
        </w:rPr>
        <w:t>- 2 càs de whisky</w:t>
      </w:r>
      <w:r>
        <w:br/>
      </w:r>
      <w:r>
        <w:rPr>
          <w:rStyle w:val="lev"/>
        </w:rPr>
        <w:t>- 1 càc de fumet de poisson déshydrate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ciboulette</w:t>
      </w:r>
    </w:p>
    <w:p w:rsidR="00DF5311" w:rsidRDefault="00F35399" w:rsidP="00F35399">
      <w:pPr>
        <w:pStyle w:val="NormalWeb"/>
      </w:pPr>
      <w:r>
        <w:br/>
        <w:t>Peler et émincer finement l'oignon et l'ail dégermé.</w:t>
      </w:r>
      <w:r>
        <w:br/>
        <w:t xml:space="preserve">Faire </w:t>
      </w:r>
      <w:hyperlink r:id="rId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l'oignon dans une cuillerée d'huile chaude, jusqu'à ce qu'il soit tendre.</w:t>
      </w:r>
      <w:r>
        <w:br/>
        <w:t>Ajouter l'ail et les crevettes et remuer sur feu vif pendant quelques minutes.</w:t>
      </w:r>
      <w:r>
        <w:br/>
        <w:t>Ajouter le whisky et le laisser s'évaporer (l'alcool disparaît, il ne reste que le parfum!).</w:t>
      </w:r>
      <w:r>
        <w:br/>
        <w:t>Ajouter la crème et le fumet de poisson et laisser mijoter quelques minutes le temps que la sauce nappe la cuillère.</w:t>
      </w:r>
      <w:r>
        <w:br/>
        <w:t>Saler et poivrer.</w:t>
      </w:r>
      <w:r>
        <w:br/>
        <w:t>Pendant la cuisson de la sauce, faire cuire les pâtes "al dente" suivant le temps indiqué sur le paquet (13 minutes pour moi)</w:t>
      </w:r>
      <w:r>
        <w:br/>
        <w:t>Égoutter les pâtes et les napper de sauce.</w:t>
      </w:r>
      <w:r>
        <w:br/>
        <w:t>Parsemer un peu de ciboulette finement t ciselée.</w:t>
      </w:r>
      <w:r>
        <w:br/>
        <w:t>Servir immédiatement les fusilli sauce crevettes dans des assiettes chaudes.</w:t>
      </w:r>
    </w:p>
    <w:sectPr w:rsidR="00DF5311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A0B"/>
    <w:rsid w:val="000B528A"/>
    <w:rsid w:val="006B69EC"/>
    <w:rsid w:val="00743BC2"/>
    <w:rsid w:val="008703CF"/>
    <w:rsid w:val="008E15D0"/>
    <w:rsid w:val="00904A0B"/>
    <w:rsid w:val="00DF5311"/>
    <w:rsid w:val="00E7607A"/>
    <w:rsid w:val="00F3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A0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DF5311"/>
  </w:style>
  <w:style w:type="character" w:styleId="Lienhypertexte">
    <w:name w:val="Hyperlink"/>
    <w:basedOn w:val="Policepardfaut"/>
    <w:uiPriority w:val="99"/>
    <w:unhideWhenUsed/>
    <w:rsid w:val="00DF53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5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4/Fusilli-sauce-crevettes-DSCN2831_3255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6</cp:revision>
  <dcterms:created xsi:type="dcterms:W3CDTF">2014-03-23T05:54:00Z</dcterms:created>
  <dcterms:modified xsi:type="dcterms:W3CDTF">2014-03-27T08:49:00Z</dcterms:modified>
</cp:coreProperties>
</file>