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1E" w:rsidRPr="0063751E" w:rsidRDefault="00905D57" w:rsidP="0063751E">
      <w:pPr>
        <w:rPr>
          <w:b/>
          <w:color w:val="FF0000"/>
          <w:sz w:val="36"/>
          <w:szCs w:val="36"/>
          <w:u w:val="single"/>
        </w:rPr>
      </w:pPr>
      <w:r w:rsidRPr="00905D5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2" name="Image 12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51E">
        <w:rPr>
          <w:b/>
          <w:color w:val="FF0000"/>
          <w:sz w:val="36"/>
          <w:szCs w:val="36"/>
          <w:u w:val="single"/>
        </w:rPr>
        <w:t>Gaufrettes Annick</w:t>
      </w:r>
    </w:p>
    <w:p w:rsidR="0063751E" w:rsidRDefault="0063751E" w:rsidP="0063751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aufrettes Annick DSCN2497_322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ttes Annick DSCN2497_322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environ 35 gaufrettes Annick</w:t>
      </w:r>
    </w:p>
    <w:p w:rsidR="0063751E" w:rsidRDefault="0063751E" w:rsidP="0063751E">
      <w:pPr>
        <w:pStyle w:val="NormalWeb"/>
      </w:pPr>
      <w:r>
        <w:br/>
      </w:r>
      <w:r>
        <w:rPr>
          <w:rStyle w:val="lev"/>
        </w:rPr>
        <w:t>- 125 g de beurre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- 125 g de vergeoise blonde</w:t>
      </w:r>
      <w: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</w:p>
    <w:p w:rsidR="0063751E" w:rsidRDefault="0063751E" w:rsidP="0063751E">
      <w:pPr>
        <w:pStyle w:val="NormalWeb"/>
      </w:pPr>
      <w:r>
        <w:rPr>
          <w:rStyle w:val="lev"/>
          <w:color w:val="5EA19D"/>
        </w:rPr>
        <w:t>1 gaufrier avec des plaques à gaufrettes</w:t>
      </w:r>
      <w:r>
        <w:br/>
      </w:r>
      <w:r>
        <w:rPr>
          <w:rStyle w:val="lev"/>
          <w:color w:val="5EA19D"/>
        </w:rPr>
        <w:t>1 plaque en marbre ou un plateau plat</w:t>
      </w:r>
      <w:r>
        <w:br/>
      </w:r>
      <w:r>
        <w:rPr>
          <w:rStyle w:val="lev"/>
          <w:color w:val="5EA19D"/>
        </w:rPr>
        <w:t>1 grille</w:t>
      </w:r>
      <w:r>
        <w:br/>
      </w:r>
      <w:r>
        <w:br/>
        <w:t>Faire fondre le beurre sans le laisser trop chauffer.</w:t>
      </w:r>
      <w:r>
        <w:br/>
        <w:t>Fouetter les œufs avec la vergeoise jusqu'à ce que le mélange soit léger et mousseux.</w:t>
      </w:r>
      <w:r>
        <w:br/>
        <w:t>Ajouter le beurre fondu tiède, la farine et le rhum.</w:t>
      </w:r>
      <w:r>
        <w:br/>
        <w:t>Fouetter le mélange pour que la pâte devienne lisse et homogène.</w:t>
      </w:r>
      <w:r>
        <w:br/>
        <w:t>Couvrir le saladier et le placer au réfrigérateur pour 30 minutes.</w:t>
      </w:r>
      <w:r>
        <w:br/>
        <w:t>Pendant ce temps, installer l'appareil à gaufres.</w:t>
      </w:r>
      <w:r>
        <w:br/>
        <w:t>Il faudra le mettre à chauffer une dizaine de minutes avant de commencer la cuisson.</w:t>
      </w:r>
    </w:p>
    <w:p w:rsidR="0063751E" w:rsidRDefault="0063751E" w:rsidP="0063751E">
      <w:pPr>
        <w:pStyle w:val="NormalWeb"/>
      </w:pPr>
      <w:r>
        <w:t>Mettre une boule de pâte de la taille d'une grosse noix à l'aide de deux cuillères à café sur la plaque chaude.</w:t>
      </w:r>
      <w:r>
        <w:br/>
        <w:t>Fermer l'appareil en appuyant puis laisser cuire pendant une à deux minutes en surveillant.</w:t>
      </w:r>
      <w:r>
        <w:br/>
        <w:t>Dès que la pâte atteint la couleur désirée, soulever la gaufrette à l'aide d'une spatule et la déposer sur le plateau bien à plat, juste quelques secondes le temps qu'elle durcisse.</w:t>
      </w:r>
      <w:r>
        <w:br/>
        <w:t>Déposer les gaufrettes au fur et à mesure sur la grille jusqu'à ce qu'elles soient bien sèches.</w:t>
      </w:r>
      <w:r>
        <w:br/>
        <w:t>Les déposer délicatement dans une boîte hermétique.</w:t>
      </w:r>
    </w:p>
    <w:p w:rsidR="003738DF" w:rsidRDefault="003738DF"/>
    <w:sectPr w:rsidR="003738DF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D57"/>
    <w:rsid w:val="003738DF"/>
    <w:rsid w:val="0063751E"/>
    <w:rsid w:val="00905D57"/>
    <w:rsid w:val="00DD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7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3/Gaufrettes-Annick-DSCN2497_3222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2014-02-28T18:34:00Z</dcterms:created>
  <dcterms:modified xsi:type="dcterms:W3CDTF">2014-03-04T17:13:00Z</dcterms:modified>
</cp:coreProperties>
</file>