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5" w:rsidRPr="00EF45B5" w:rsidRDefault="003553F1" w:rsidP="00EF45B5">
      <w:pPr>
        <w:rPr>
          <w:b/>
          <w:color w:val="FF0000"/>
          <w:sz w:val="36"/>
          <w:szCs w:val="36"/>
          <w:u w:val="single"/>
        </w:rPr>
      </w:pPr>
      <w:r w:rsidRPr="003553F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5B5" w:rsidRPr="00EF45B5">
        <w:rPr>
          <w:b/>
          <w:color w:val="FF0000"/>
          <w:sz w:val="36"/>
          <w:szCs w:val="36"/>
          <w:u w:val="single"/>
        </w:rPr>
        <w:t>Gâteau de chou-fleur</w:t>
      </w:r>
    </w:p>
    <w:p w:rsidR="00EF45B5" w:rsidRDefault="00EF45B5" w:rsidP="00EF45B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09775"/>
            <wp:effectExtent l="19050" t="0" r="0" b="0"/>
            <wp:docPr id="1" name="Image 1" descr="Gâteau de chou-fleur  DSCN2763_324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chou-fleur  DSCN2763_324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EF45B5" w:rsidRDefault="00EF45B5" w:rsidP="00EF45B5">
      <w:pPr>
        <w:pStyle w:val="NormalWeb"/>
      </w:pPr>
      <w:r>
        <w:rPr>
          <w:rStyle w:val="lev"/>
        </w:rPr>
        <w:t>- 300 g de fleurettes de chou-fleur crues</w:t>
      </w:r>
      <w:r>
        <w:br/>
      </w:r>
      <w:r>
        <w:rPr>
          <w:rStyle w:val="lev"/>
        </w:rPr>
        <w:t>- 250 g de yaourt</w:t>
      </w:r>
      <w:r>
        <w:br/>
      </w:r>
      <w:r>
        <w:rPr>
          <w:rStyle w:val="lev"/>
        </w:rPr>
        <w:t>- 100 g de mascarpone</w:t>
      </w:r>
      <w:r>
        <w:br/>
      </w:r>
      <w:r>
        <w:rPr>
          <w:rStyle w:val="lev"/>
        </w:rPr>
        <w:t>- 50 g de parmesan</w:t>
      </w:r>
      <w:r>
        <w:br/>
      </w:r>
      <w:r>
        <w:rPr>
          <w:rStyle w:val="lev"/>
        </w:rPr>
        <w:t>- 40 g de Maïzena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ciboulette ciselée</w:t>
      </w:r>
      <w:r>
        <w:br/>
      </w:r>
      <w:r>
        <w:rPr>
          <w:rStyle w:val="lev"/>
        </w:rPr>
        <w:t>- 80 g de feta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Piment d'Espelette</w:t>
      </w:r>
    </w:p>
    <w:p w:rsidR="00EF45B5" w:rsidRDefault="00EF45B5" w:rsidP="00EF45B5">
      <w:pPr>
        <w:pStyle w:val="NormalWeb"/>
      </w:pPr>
      <w:r>
        <w:rPr>
          <w:rStyle w:val="lev"/>
          <w:color w:val="5EA19D"/>
        </w:rPr>
        <w:t>Un moule à manqué beurré de 20 cm de diamètre</w:t>
      </w:r>
      <w:r>
        <w:br/>
      </w:r>
      <w:r>
        <w:rPr>
          <w:rStyle w:val="lev"/>
          <w:color w:val="5EA19D"/>
        </w:rPr>
        <w:t>Préchauffage du four à 160°C (Chaleur tournante)</w:t>
      </w:r>
    </w:p>
    <w:p w:rsidR="00EF45B5" w:rsidRDefault="00EF45B5" w:rsidP="00EF45B5">
      <w:pPr>
        <w:pStyle w:val="NormalWeb"/>
      </w:pPr>
      <w:r>
        <w:t>Nettoyer et laver le chou-fleur et prélever 300 g de fleurettes et les sécher soigneusement.</w:t>
      </w:r>
      <w:r>
        <w:br/>
        <w:t>Mixer les fleurettes jusqu'à l'obtention d'une "semoule" fine.</w:t>
      </w:r>
      <w:r>
        <w:br/>
        <w:t>Déposer dans un saladier les yaourts, le mascarpone, la Maïzena, le parmesan et la ciboulette ciselée.</w:t>
      </w:r>
      <w:r>
        <w:br/>
        <w:t>Saler (du sel aux herbes pour moi), poivrer et mettre une belle pincée de piment d'Espelette.</w:t>
      </w:r>
      <w:r>
        <w:br/>
        <w:t>Mélanger soigneusement au fouet électrique.</w:t>
      </w:r>
      <w:r>
        <w:br/>
        <w:t>Incorporer le chou-fleur râpé et bien mélanger.</w:t>
      </w:r>
      <w:r>
        <w:br/>
        <w:t>Ajouter enfin la feta grossièrement coupée.</w:t>
      </w:r>
      <w:r>
        <w:br/>
        <w:t>Verser la pâte dans le moule.</w:t>
      </w:r>
      <w:r>
        <w:br/>
        <w:t>Enfourner pour 45 minutes environ.</w:t>
      </w:r>
      <w:r>
        <w:br/>
        <w:t>Attendre quelques minutes avant de démouler sur une grille puis renverser sur le plat de service.</w:t>
      </w:r>
      <w:r>
        <w:br/>
        <w:t>Servir le gâteau bien chaud avec quelques feuilles de roquette.</w:t>
      </w:r>
    </w:p>
    <w:p w:rsidR="00EF45B5" w:rsidRDefault="00EF45B5"/>
    <w:sectPr w:rsidR="00EF45B5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3F1"/>
    <w:rsid w:val="003553F1"/>
    <w:rsid w:val="005735EF"/>
    <w:rsid w:val="008E15D0"/>
    <w:rsid w:val="00E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3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4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3/G%C3%A2teau-de-chou-fleur-DSCN2763_3248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2014-03-23T05:54:00Z</dcterms:created>
  <dcterms:modified xsi:type="dcterms:W3CDTF">2014-03-24T17:47:00Z</dcterms:modified>
</cp:coreProperties>
</file>