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1556FE">
      <w:pPr>
        <w:rPr>
          <w:b/>
          <w:color w:val="FF0000"/>
          <w:sz w:val="36"/>
          <w:szCs w:val="36"/>
          <w:u w:val="single"/>
        </w:rPr>
      </w:pPr>
      <w:r w:rsidRPr="001556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211" w:rsidRPr="00B24211">
        <w:rPr>
          <w:b/>
          <w:color w:val="FF0000"/>
          <w:sz w:val="36"/>
          <w:szCs w:val="36"/>
          <w:u w:val="single"/>
        </w:rPr>
        <w:t>Brioche salée, il Danubio</w:t>
      </w:r>
    </w:p>
    <w:p w:rsidR="00B24211" w:rsidRDefault="00B24211" w:rsidP="00B2421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rioche salée, il DanubioIMG_5354_330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salée, il DanubioIMG_5354_330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deux belles brioches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- 150 g de lait</w:t>
      </w:r>
      <w:r>
        <w:br/>
      </w:r>
      <w:r>
        <w:rPr>
          <w:rStyle w:val="lev"/>
        </w:rPr>
        <w:t>- 1 càs de sel</w:t>
      </w:r>
      <w:r>
        <w:br/>
      </w:r>
      <w:r>
        <w:rPr>
          <w:rStyle w:val="lev"/>
        </w:rPr>
        <w:t>- 500 g de farine</w:t>
      </w:r>
      <w:r>
        <w:br/>
      </w:r>
      <w:r>
        <w:rPr>
          <w:rStyle w:val="lev"/>
        </w:rPr>
        <w:t>- 2,5 càc de levure sèche de boulanger</w:t>
      </w:r>
      <w:r>
        <w:br/>
      </w:r>
      <w:r>
        <w:rPr>
          <w:rStyle w:val="lev"/>
        </w:rPr>
        <w:t>ou 40 g de levure fraîche</w:t>
      </w:r>
      <w:r>
        <w:br/>
      </w:r>
      <w:r>
        <w:rPr>
          <w:rStyle w:val="lev"/>
        </w:rPr>
        <w:t>- 1 càs de sucre en poudre</w:t>
      </w:r>
      <w:r>
        <w:br/>
      </w:r>
      <w:r>
        <w:rPr>
          <w:rStyle w:val="lev"/>
        </w:rPr>
        <w:t>- 40 g de parmesan râpé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farce :</w:t>
      </w:r>
      <w:r>
        <w:br/>
      </w:r>
      <w:r>
        <w:rPr>
          <w:rStyle w:val="lev"/>
        </w:rPr>
        <w:t>- 200 g de jambon maigre</w:t>
      </w:r>
      <w:r>
        <w:t xml:space="preserve"> </w:t>
      </w:r>
      <w:r>
        <w:rPr>
          <w:rStyle w:val="lev"/>
        </w:rPr>
        <w:t>- 200 g de comté</w:t>
      </w:r>
    </w:p>
    <w:p w:rsidR="00B24211" w:rsidRDefault="00B24211" w:rsidP="00B24211">
      <w:pPr>
        <w:pStyle w:val="NormalWeb"/>
      </w:pPr>
      <w:r>
        <w:rPr>
          <w:rStyle w:val="lev"/>
          <w:color w:val="5EA19D"/>
        </w:rPr>
        <w:t>1 moule à manqué de 20 cm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beurré</w:t>
      </w:r>
      <w:r>
        <w:t xml:space="preserve"> </w:t>
      </w:r>
      <w:r>
        <w:rPr>
          <w:rStyle w:val="lev"/>
          <w:color w:val="5EA19D"/>
        </w:rPr>
        <w:t>1 moule à manqué de 24 cm (moule étoile pour moi)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B24211" w:rsidRDefault="00B24211" w:rsidP="00B2421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, le lait, le sel et les œufs.</w:t>
      </w:r>
      <w:r>
        <w:br/>
        <w:t>Couvrir de farine dans laquelle on cache la levure. Saupoudrer avec le sucre et le parmesan.</w:t>
      </w:r>
      <w:r>
        <w:br/>
      </w:r>
      <w:r>
        <w:rPr>
          <w:rStyle w:val="lev"/>
          <w:color w:val="EC5463"/>
        </w:rPr>
        <w:t>Lancer le programme "pâte" jusqu'au bout.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brioche salée :</w:t>
      </w:r>
      <w:r>
        <w:br/>
        <w:t>Couper le jambon et le fromage en petits dés.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EC5463"/>
        </w:rPr>
        <w:t>À la fin du programme, sortir la pâte et la dégazer doucement</w:t>
      </w:r>
      <w:r>
        <w:t xml:space="preserve"> (elle colle un peu).</w:t>
      </w:r>
      <w:r>
        <w:br/>
        <w:t>La séparer en 29 boules égales. Aplatir chaque boule à la main.</w:t>
      </w:r>
      <w:r>
        <w:br/>
        <w:t>Déposer au centre des dés de jambon et de fromage.</w:t>
      </w:r>
      <w:r>
        <w:br/>
        <w:t>Remonter les bords de la pâte et fermer soigneusement comme un petit balluchon.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Arrondir la boule dans le creux de la main. Déposer les boules dans les moules.</w:t>
      </w:r>
      <w:r>
        <w:br/>
        <w:t xml:space="preserve"> Couvrir et laisser reposer jusqu'à ce que la pâte soit bien gonflée. Badigeonner le dessus des brioches avec du lait. Enfourner pour 30 minutes environ.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EC5463"/>
        </w:rPr>
        <w:t>Déguster tiède.</w:t>
      </w:r>
    </w:p>
    <w:sectPr w:rsidR="00B24211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6FE"/>
    <w:rsid w:val="001556FE"/>
    <w:rsid w:val="0060158E"/>
    <w:rsid w:val="00B24211"/>
    <w:rsid w:val="00B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42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4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Brioche-sal%C3%A9e-il-DanubioIMG_5354_3309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2014-04-21T04:47:00Z</dcterms:modified>
</cp:coreProperties>
</file>