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C81D8C">
      <w:pPr>
        <w:rPr>
          <w:b/>
          <w:color w:val="FF0000"/>
          <w:sz w:val="36"/>
          <w:szCs w:val="36"/>
          <w:u w:val="single"/>
        </w:rPr>
      </w:pPr>
      <w:r w:rsidRPr="00C81D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CCD" w:rsidRPr="00877CCD">
        <w:rPr>
          <w:b/>
          <w:color w:val="FF0000"/>
          <w:sz w:val="36"/>
          <w:szCs w:val="36"/>
          <w:u w:val="single"/>
        </w:rPr>
        <w:t xml:space="preserve">Fondant </w:t>
      </w:r>
      <w:proofErr w:type="gramStart"/>
      <w:r w:rsidR="00877CCD" w:rsidRPr="00877CCD">
        <w:rPr>
          <w:b/>
          <w:color w:val="FF0000"/>
          <w:sz w:val="36"/>
          <w:szCs w:val="36"/>
          <w:u w:val="single"/>
        </w:rPr>
        <w:t>aux pommes délicieux</w:t>
      </w:r>
      <w:proofErr w:type="gramEnd"/>
    </w:p>
    <w:p w:rsidR="00877CCD" w:rsidRPr="00877CCD" w:rsidRDefault="00877CCD" w:rsidP="00877CCD">
      <w:pPr>
        <w:pStyle w:val="NormalWeb"/>
        <w:rPr>
          <w:b/>
          <w:bCs/>
          <w:u w:val="single"/>
        </w:rPr>
      </w:pPr>
      <w:r w:rsidRPr="00877CCD">
        <w:rPr>
          <w:rStyle w:val="lev"/>
        </w:rPr>
        <w:drawing>
          <wp:inline distT="0" distB="0" distL="0" distR="0">
            <wp:extent cx="2857500" cy="1895475"/>
            <wp:effectExtent l="19050" t="0" r="0" b="0"/>
            <wp:docPr id="11" name="Image 9" descr="Fondant aux pommes - DSC_7575_53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ndant aux pommes - DSC_7575_53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877CCD" w:rsidRDefault="00877CCD" w:rsidP="00877CC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</w:t>
      </w:r>
      <w:r>
        <w:rPr>
          <w:b/>
          <w:bCs/>
          <w:color w:val="888888"/>
          <w:sz w:val="27"/>
          <w:szCs w:val="27"/>
          <w:u w:val="single"/>
        </w:rPr>
        <w:br/>
      </w:r>
      <w:r>
        <w:rPr>
          <w:rStyle w:val="lev"/>
          <w:color w:val="888888"/>
        </w:rPr>
        <w:t>- 150 g de farine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(vanillé maison pour moi)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œufs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de tournesol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chimique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Les pommes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- 3 pommes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beurre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cassonade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- 80 g de beurre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cassonade</w:t>
      </w:r>
    </w:p>
    <w:p w:rsidR="00877CCD" w:rsidRDefault="00877CCD" w:rsidP="00877CCD">
      <w:pPr>
        <w:pStyle w:val="NormalWeb"/>
      </w:pPr>
      <w:r>
        <w:rPr>
          <w:rStyle w:val="lev"/>
          <w:color w:val="5EA19D"/>
        </w:rPr>
        <w:t>1 moule à manqué de 24 cm de diamètre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180°C (chaleur tournante)</w:t>
      </w:r>
    </w:p>
    <w:p w:rsidR="00877CCD" w:rsidRDefault="00877CCD" w:rsidP="00877CC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pommes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Peler et épépiner les pommes. </w:t>
      </w:r>
      <w:r>
        <w:br/>
        <w:t>Les couper en grosses lamelles : J'ai fait 12 parts dans chaque pomme.</w:t>
      </w:r>
      <w:r>
        <w:br/>
        <w:t>Faire fondre légèrement le beurre dans une poêle et y disposer les quartiers de pommes.</w:t>
      </w:r>
      <w:r>
        <w:br/>
        <w:t>Saupoudrer de cassonade.</w:t>
      </w:r>
      <w:r>
        <w:br/>
        <w:t>Retourner délicatement les lamelles de pommes au bout de quelques minutes et les retirer lorsqu'elles sont légèrement caramélisées.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refroidir.</w:t>
      </w:r>
    </w:p>
    <w:p w:rsidR="00877CCD" w:rsidRDefault="00877CCD" w:rsidP="00877CCD">
      <w:pPr>
        <w:pStyle w:val="NormalWeb"/>
      </w:pPr>
      <w:r>
        <w:lastRenderedPageBreak/>
        <w:br/>
      </w: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Fouetter les œufs, le sucre et une pincée de sel jusqu'à ce que le mélange soit bien mousseux.</w:t>
      </w:r>
      <w:r>
        <w:br/>
        <w:t>Incorporer le lait, l'huile la levure et la farine et le caramel de cuisson des pommes (s'il en reste au fond de la poêle).</w:t>
      </w:r>
      <w:r>
        <w:br/>
        <w:t>Fouetter pour obtenir une préparation bien lisse.</w:t>
      </w:r>
      <w:r>
        <w:br/>
        <w:t>Verser la moitié de la pâte dans le moule.</w:t>
      </w:r>
      <w:r>
        <w:br/>
        <w:t>Disposer les quartiers de pommes.</w:t>
      </w:r>
      <w:r>
        <w:br/>
        <w:t>Recouvrir du reste de pâte.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pendant 20 minutes.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Faire fondre le beurre à feu doux ou au micro-ondes.</w:t>
      </w:r>
      <w:r>
        <w:br/>
        <w:t>Fouetter l'œuf avec la cassonade et incorporer le beurre fondu.</w:t>
      </w:r>
      <w:r>
        <w:br/>
        <w:t>Sortir le gâteau du four.</w:t>
      </w:r>
      <w:r>
        <w:br/>
      </w:r>
      <w:r>
        <w:rPr>
          <w:rStyle w:val="lev"/>
          <w:color w:val="990000"/>
        </w:rPr>
        <w:t>Baisser le four à 170°C</w:t>
      </w:r>
      <w:r>
        <w:t xml:space="preserve"> (chaleur tournante).</w:t>
      </w:r>
      <w:r>
        <w:br/>
        <w:t>Verser le mélange précédent sur le gâteau.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Remettre au four pendant encore 20 minutes.</w:t>
      </w:r>
      <w:r>
        <w:br/>
        <w:t>Laisser refroidir avant de démouler délicatement.</w:t>
      </w:r>
    </w:p>
    <w:p w:rsidR="00877CCD" w:rsidRDefault="00877CCD" w:rsidP="00877CCD">
      <w:pPr>
        <w:pStyle w:val="NormalWeb"/>
      </w:pPr>
    </w:p>
    <w:p w:rsidR="00877CCD" w:rsidRDefault="00877CCD"/>
    <w:sectPr w:rsidR="00877CCD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8C"/>
    <w:rsid w:val="000568E1"/>
    <w:rsid w:val="00877CCD"/>
    <w:rsid w:val="00C81D8C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7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1/Fondant-aux-pommes-DSC_7575_537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2014-04-13T05:29:00Z</dcterms:modified>
</cp:coreProperties>
</file>