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057EE2">
      <w:pPr>
        <w:rPr>
          <w:b/>
          <w:color w:val="FF0000"/>
          <w:sz w:val="36"/>
          <w:szCs w:val="36"/>
          <w:u w:val="single"/>
        </w:rPr>
      </w:pPr>
      <w:r w:rsidRPr="00057E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BFF" w:rsidRPr="00150BFF">
        <w:rPr>
          <w:b/>
          <w:color w:val="FF0000"/>
          <w:sz w:val="36"/>
          <w:szCs w:val="36"/>
          <w:u w:val="single"/>
        </w:rPr>
        <w:t>Gratin franc-comtois</w:t>
      </w:r>
    </w:p>
    <w:p w:rsidR="003351A9" w:rsidRDefault="003351A9" w:rsidP="003351A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2" name="Image 1" descr="Gratin franc-comtois DSCN3050_328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franc-comtois DSCN3050_328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351A9">
        <w:rPr>
          <w:b/>
          <w:u w:val="single"/>
        </w:rPr>
        <w:t>Pour 8 Croquants-Gourmands</w:t>
      </w:r>
    </w:p>
    <w:p w:rsidR="006E6CDF" w:rsidRDefault="006E6CDF" w:rsidP="006E6CDF">
      <w:pPr>
        <w:pStyle w:val="NormalWeb"/>
      </w:pPr>
      <w:r>
        <w:br/>
      </w:r>
      <w:r>
        <w:rPr>
          <w:rStyle w:val="lev"/>
        </w:rPr>
        <w:t>- 1 saucisse de Montbéliard (150 g)</w:t>
      </w:r>
      <w:r>
        <w:t xml:space="preserve"> </w:t>
      </w:r>
      <w:r>
        <w:rPr>
          <w:rStyle w:val="lev"/>
        </w:rPr>
        <w:t>- 1 saucisse de Morteau (250 g)</w:t>
      </w:r>
      <w:r w:rsidRPr="006E6CDF">
        <w:rPr>
          <w:rStyle w:val="lev"/>
        </w:rPr>
        <w:t xml:space="preserve"> </w:t>
      </w:r>
      <w:r>
        <w:rPr>
          <w:rStyle w:val="lev"/>
        </w:rPr>
        <w:br/>
        <w:t>- 1 kg de pommes de terre</w:t>
      </w:r>
      <w:r>
        <w:t xml:space="preserve"> </w:t>
      </w:r>
      <w:r>
        <w:rPr>
          <w:rStyle w:val="lev"/>
        </w:rPr>
        <w:t>- La moitié d'un petit chou</w:t>
      </w:r>
      <w:r>
        <w:t xml:space="preserve"> </w:t>
      </w:r>
      <w:r>
        <w:rPr>
          <w:rStyle w:val="lev"/>
        </w:rPr>
        <w:t>(350 g une fois blanchi)</w:t>
      </w:r>
      <w:r>
        <w:br/>
      </w:r>
      <w:r>
        <w:rPr>
          <w:rStyle w:val="lev"/>
        </w:rPr>
        <w:t>- 1 oignon</w:t>
      </w:r>
      <w:r>
        <w:t xml:space="preserve"> </w:t>
      </w:r>
      <w:r>
        <w:rPr>
          <w:rStyle w:val="lev"/>
        </w:rPr>
        <w:t>- 2 gousses d'ail</w:t>
      </w:r>
      <w:r>
        <w:br/>
      </w:r>
      <w:r>
        <w:rPr>
          <w:rStyle w:val="lev"/>
        </w:rPr>
        <w:t>- 3 œufs</w:t>
      </w:r>
      <w:r>
        <w:t xml:space="preserve"> </w:t>
      </w:r>
      <w:r>
        <w:rPr>
          <w:rStyle w:val="lev"/>
        </w:rPr>
        <w:t>- 250 g de Cancoillotte</w:t>
      </w:r>
      <w:r>
        <w:t xml:space="preserve"> </w:t>
      </w:r>
      <w:r>
        <w:rPr>
          <w:rStyle w:val="lev"/>
        </w:rPr>
        <w:t>- 100 g de crème</w:t>
      </w:r>
      <w:r>
        <w:br/>
      </w:r>
      <w:r>
        <w:rPr>
          <w:rStyle w:val="lev"/>
        </w:rPr>
        <w:t>- un gros bouquet d'herbes aromatiques :</w:t>
      </w:r>
      <w:r>
        <w:t xml:space="preserve"> </w:t>
      </w:r>
      <w:r>
        <w:rPr>
          <w:rStyle w:val="lev"/>
        </w:rPr>
        <w:t>persil, ciboulette, thym et romarin</w:t>
      </w:r>
      <w:r>
        <w:br/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sel &amp; poivre du moulin</w:t>
      </w:r>
    </w:p>
    <w:p w:rsidR="006E6CDF" w:rsidRDefault="006E6CDF" w:rsidP="006E6CDF">
      <w:pPr>
        <w:pStyle w:val="NormalWeb"/>
      </w:pPr>
      <w:r>
        <w:rPr>
          <w:rStyle w:val="lev"/>
          <w:color w:val="5EA19D"/>
        </w:rPr>
        <w:t>1 plat à gratin huilé</w:t>
      </w:r>
      <w: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>Nettoyer le chou et retirer le centre et les grosses côtes.</w:t>
      </w:r>
      <w:r>
        <w:br/>
        <w:t>Laver les feuilles et les jeter dans l'eau bouillante salée.</w:t>
      </w:r>
      <w:r>
        <w:br/>
        <w:t>Dès la reprise de l'ébullition les retirer et les plonger dans l'eau froide.</w:t>
      </w:r>
      <w:r>
        <w:br/>
        <w:t>Les égoutter soigneusement puis les hacher grossièrement au couteau.</w:t>
      </w:r>
      <w:r>
        <w:br/>
        <w:t>Peler, laver et couper les pommes de terre en gros cubes.</w:t>
      </w:r>
      <w:r>
        <w:br/>
        <w:t>Les plonger dans l'eau bouillante salée et laisser 5 minutes à la reprise de l'ébullition avant de les égoutter.</w:t>
      </w:r>
      <w:r>
        <w:br/>
        <w:t>Enlever la peau des saucisses et les couper en dés.</w:t>
      </w:r>
      <w:r>
        <w:br/>
        <w:t xml:space="preserve">Éplucher et émincer l'oignon et l'ail dégermé. 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dans une cuillerée d'huile.</w:t>
      </w:r>
      <w:r>
        <w:br/>
        <w:t>Ajouter les dés de pomme de terre et l'ail et remuer pour laisser légèrement dorer.</w:t>
      </w:r>
      <w:r>
        <w:br/>
        <w:t>Ajouter le chou. Ajouter les dés de saucisson et bien remuer l'ensemble.</w:t>
      </w:r>
      <w:r>
        <w:br/>
        <w:t>Réserver et laisser tiédir.</w:t>
      </w:r>
      <w:r>
        <w:br/>
        <w:t>Mélanger la cancoillotte et la crème avant d'ajouter les œufs pour obtenir une préparation bien lisse. Incorporer les herbes ciselées, saler et poivrer.</w:t>
      </w:r>
      <w:r>
        <w:br/>
        <w:t>Verser le flan sur les légumes et bien mélanger avant de garnir le plat.</w:t>
      </w:r>
      <w:r>
        <w:br/>
        <w:t>Enfourner pour 45 minutes. Servir le gratin franc-comtois bien chaud.</w:t>
      </w:r>
      <w:r>
        <w:br/>
        <w:t>Ce plat se réchauffe très bien, vous pouvez le préparer à l'avance!</w:t>
      </w:r>
    </w:p>
    <w:sectPr w:rsidR="006E6CDF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E2"/>
    <w:rsid w:val="00057EE2"/>
    <w:rsid w:val="00150BFF"/>
    <w:rsid w:val="003351A9"/>
    <w:rsid w:val="006E6CDF"/>
    <w:rsid w:val="00A86797"/>
    <w:rsid w:val="00B94FFF"/>
    <w:rsid w:val="00F4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6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4/Gratin-franc-comtois-DSCN3050_328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2014-04-04T17:30:00Z</dcterms:created>
  <dcterms:modified xsi:type="dcterms:W3CDTF">2014-04-13T12:16:00Z</dcterms:modified>
</cp:coreProperties>
</file>