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40" w:rsidRDefault="00ED1D8A">
      <w:pPr>
        <w:rPr>
          <w:b/>
          <w:color w:val="FF0000"/>
          <w:sz w:val="36"/>
          <w:szCs w:val="36"/>
          <w:u w:val="single"/>
        </w:rPr>
      </w:pPr>
      <w:r w:rsidRPr="00ED1D8A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0223" w:rsidRPr="00520223">
        <w:rPr>
          <w:b/>
          <w:color w:val="FF0000"/>
          <w:sz w:val="36"/>
          <w:szCs w:val="36"/>
          <w:u w:val="single"/>
        </w:rPr>
        <w:t>Mini moelleux choco-framboise</w:t>
      </w:r>
    </w:p>
    <w:p w:rsidR="00F079FF" w:rsidRDefault="00F079FF" w:rsidP="00F079FF">
      <w:pPr>
        <w:pStyle w:val="NormalWeb"/>
      </w:pPr>
    </w:p>
    <w:p w:rsidR="00F079FF" w:rsidRDefault="00F079FF" w:rsidP="00F079FF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038350"/>
            <wp:effectExtent l="19050" t="0" r="0" b="0"/>
            <wp:docPr id="1" name="Image 1" descr="Mini moelleux choco-framboise DSCN3003_3275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 moelleux choco-framboise DSCN3003_32755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petits et 15 mini moelleux</w:t>
      </w:r>
    </w:p>
    <w:p w:rsidR="00F079FF" w:rsidRPr="00147C25" w:rsidRDefault="00F079FF" w:rsidP="00F079FF">
      <w:pPr>
        <w:pStyle w:val="NormalWeb"/>
        <w:rPr>
          <w:b/>
        </w:rPr>
      </w:pPr>
      <w:r>
        <w:rPr>
          <w:rStyle w:val="lev"/>
          <w:color w:val="5EA19D"/>
          <w:sz w:val="27"/>
          <w:szCs w:val="27"/>
          <w:u w:val="single"/>
        </w:rPr>
        <w:t>Les moelleux :</w:t>
      </w:r>
      <w:r>
        <w:rPr>
          <w:b/>
          <w:bCs/>
          <w:color w:val="5EA19D"/>
          <w:sz w:val="27"/>
          <w:szCs w:val="27"/>
          <w:u w:val="single"/>
        </w:rPr>
        <w:br/>
      </w:r>
      <w:r w:rsidR="00147C25" w:rsidRPr="00147C25">
        <w:rPr>
          <w:b/>
        </w:rPr>
        <w:t xml:space="preserve">170 g de chocolat noir </w:t>
      </w:r>
      <w:r w:rsidR="00147C25">
        <w:rPr>
          <w:b/>
        </w:rPr>
        <w:t xml:space="preserve">- 170 g de crème liquide - 2 œufs - 100 g de sucre </w:t>
      </w:r>
      <w:r w:rsidRPr="00147C25">
        <w:rPr>
          <w:b/>
        </w:rPr>
        <w:t>- 120 g de farine</w:t>
      </w:r>
      <w:r w:rsidRPr="00147C25">
        <w:rPr>
          <w:b/>
        </w:rPr>
        <w:br/>
      </w:r>
      <w:r w:rsidR="00147C25">
        <w:rPr>
          <w:b/>
        </w:rPr>
        <w:t xml:space="preserve"> 1 càc de levure chimique</w:t>
      </w:r>
      <w:r w:rsidRPr="00147C25">
        <w:rPr>
          <w:b/>
        </w:rPr>
        <w:t>- 1 pincée de</w:t>
      </w:r>
      <w:r w:rsidR="00147C25">
        <w:rPr>
          <w:b/>
        </w:rPr>
        <w:t xml:space="preserve"> poivre du Sichuan (facultatif) </w:t>
      </w:r>
      <w:r w:rsidRPr="00147C25">
        <w:rPr>
          <w:b/>
        </w:rPr>
        <w:t>- 21 framboises</w:t>
      </w:r>
      <w:r w:rsidRPr="00147C25">
        <w:rPr>
          <w:b/>
        </w:rPr>
        <w:br/>
      </w:r>
      <w:r w:rsidRPr="00147C25">
        <w:rPr>
          <w:b/>
          <w:color w:val="5EA19D"/>
          <w:sz w:val="27"/>
          <w:szCs w:val="27"/>
          <w:u w:val="single"/>
        </w:rPr>
        <w:t>Le topping et le décor :</w:t>
      </w:r>
      <w:r w:rsidRPr="00147C25">
        <w:rPr>
          <w:b/>
        </w:rPr>
        <w:br/>
        <w:t xml:space="preserve">- 150 g </w:t>
      </w:r>
      <w:r w:rsidR="00147C25">
        <w:rPr>
          <w:b/>
        </w:rPr>
        <w:t xml:space="preserve">de chocolat blanc - 200 g de crème liquide </w:t>
      </w:r>
      <w:r w:rsidRPr="00147C25">
        <w:rPr>
          <w:b/>
        </w:rPr>
        <w:t>- 21 framboises</w:t>
      </w:r>
    </w:p>
    <w:p w:rsidR="00F079FF" w:rsidRDefault="00F079FF" w:rsidP="00F079FF">
      <w:pPr>
        <w:pStyle w:val="NormalWeb"/>
      </w:pPr>
      <w:r>
        <w:rPr>
          <w:rStyle w:val="lev"/>
          <w:color w:val="5EA19D"/>
        </w:rPr>
        <w:t>1 plaque de 6 cupcakes</w:t>
      </w:r>
      <w:r>
        <w:rPr>
          <w:rStyle w:val="lev"/>
        </w:rPr>
        <w:t xml:space="preserve"> </w:t>
      </w:r>
      <w:r>
        <w:rPr>
          <w:rStyle w:val="lev"/>
          <w:color w:val="5EA19D"/>
        </w:rPr>
        <w:t>bien beurrés ou doublés de caissettes en papier</w:t>
      </w:r>
      <w:r>
        <w:br/>
      </w:r>
      <w:r>
        <w:rPr>
          <w:rStyle w:val="lev"/>
          <w:color w:val="5EA19D"/>
        </w:rPr>
        <w:t>1 plaque de 15 mini muffins</w:t>
      </w:r>
      <w:r>
        <w:rPr>
          <w:rStyle w:val="lev"/>
        </w:rPr>
        <w:t xml:space="preserve"> </w:t>
      </w:r>
      <w:r>
        <w:rPr>
          <w:rStyle w:val="lev"/>
          <w:color w:val="5EA19D"/>
        </w:rPr>
        <w:t>doublés de caissettes en papier</w:t>
      </w:r>
      <w:r>
        <w:br/>
      </w:r>
      <w:r>
        <w:rPr>
          <w:rStyle w:val="lev"/>
          <w:color w:val="5EA19D"/>
        </w:rPr>
        <w:t>Préchauffage du four à 180°C (Chaleur tournante)</w:t>
      </w:r>
    </w:p>
    <w:p w:rsidR="00520223" w:rsidRDefault="00F079FF" w:rsidP="00147C25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>Le topping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t>Mettre à fondre le chocolat dans 100 g de crème liquide sur feu doux ou au micro-ondes.</w:t>
      </w:r>
      <w:r>
        <w:br/>
        <w:t>Mélanger pour lisser la préparation, puis rajouter la crème froide.</w:t>
      </w:r>
      <w:r>
        <w:br/>
        <w:t>Bien mélanger, laisser refroidir et mettre au réfrigérateur : La ganache doit être très froide.</w:t>
      </w:r>
      <w:r>
        <w:br/>
      </w:r>
      <w:r w:rsidRPr="00147C25">
        <w:rPr>
          <w:b/>
          <w:color w:val="5EA19D"/>
          <w:sz w:val="27"/>
          <w:szCs w:val="27"/>
          <w:u w:val="single"/>
        </w:rPr>
        <w:t>Les moelleux :</w:t>
      </w:r>
      <w:r>
        <w:br/>
        <w:t>Faire fondre le chocolat dans la crème</w:t>
      </w:r>
      <w:r w:rsidR="00147C25">
        <w:t xml:space="preserve">. </w:t>
      </w:r>
      <w:r>
        <w:t>Lisser la préparation et laisser refroidir.</w:t>
      </w:r>
      <w:r>
        <w:br/>
        <w:t>Faire blanchir les œufs avec le sucre.</w:t>
      </w:r>
      <w:r>
        <w:br/>
        <w:t>Ajouter la farine, la levure et le poivre éventuellement. Mélanger.</w:t>
      </w:r>
      <w:r>
        <w:br/>
        <w:t>Incorporer le chocolat fondu et mélanger pour obtenir une pâte lisse.</w:t>
      </w:r>
      <w:r>
        <w:br/>
        <w:t>Répartir la moitié de la préparation dans les moules.</w:t>
      </w:r>
      <w:r>
        <w:br/>
        <w:t>Déposer une framboise dans chaque moelleux et couvrir avec le reste de la pâte.</w:t>
      </w:r>
      <w:r>
        <w:br/>
        <w:t>Enfourner et laisser cuire environ10 minutes pour les minis et 15 minutes pour les plus gros.</w:t>
      </w:r>
      <w:r>
        <w:br/>
        <w:t>Laisser refroidir les moelleux avant de les démouler ou de retirer le papier.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Le décor :</w:t>
      </w:r>
      <w:r>
        <w:br/>
        <w:t>Monter en chantilly la ganache au chocolat blanc.</w:t>
      </w:r>
      <w:r>
        <w:br/>
        <w:t>Décorer les moelleux à la poche à douille.</w:t>
      </w:r>
      <w:r>
        <w:br/>
        <w:t>Déposer une framboise sur chaque petit gâteau.</w:t>
      </w:r>
    </w:p>
    <w:sectPr w:rsidR="00520223" w:rsidSect="00372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D1D8A"/>
    <w:rsid w:val="00147C25"/>
    <w:rsid w:val="00372540"/>
    <w:rsid w:val="00520223"/>
    <w:rsid w:val="008063F7"/>
    <w:rsid w:val="00ED1D8A"/>
    <w:rsid w:val="00F0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5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D1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1D8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079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079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0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4/Mini-moelleux-choco-framboise-DSCN3003_32755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2014-03-28T05:36:00Z</dcterms:created>
  <dcterms:modified xsi:type="dcterms:W3CDTF">2014-04-03T14:59:00Z</dcterms:modified>
</cp:coreProperties>
</file>