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D6" w:rsidRPr="002B1AD6" w:rsidRDefault="002B1AD6" w:rsidP="002B1AD6">
      <w:pPr>
        <w:rPr>
          <w:b/>
          <w:color w:val="FF0000"/>
          <w:sz w:val="36"/>
          <w:szCs w:val="36"/>
          <w:u w:val="single"/>
        </w:rPr>
      </w:pPr>
      <w:r w:rsidRPr="00982E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B1AD6">
        <w:rPr>
          <w:b/>
          <w:color w:val="FF0000"/>
          <w:sz w:val="36"/>
          <w:szCs w:val="36"/>
          <w:u w:val="single"/>
        </w:rPr>
        <w:t>Pain de campagne</w:t>
      </w:r>
    </w:p>
    <w:p w:rsidR="002B1AD6" w:rsidRDefault="002B1AD6" w:rsidP="002B1AD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ain de campagne IMG_5349_330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campagne IMG_5349_330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 gros pain de campagne</w:t>
      </w:r>
    </w:p>
    <w:p w:rsidR="002B1AD6" w:rsidRPr="002B1AD6" w:rsidRDefault="002B1AD6" w:rsidP="002B1AD6">
      <w:pPr>
        <w:pStyle w:val="NormalWeb"/>
        <w:rPr>
          <w:b/>
        </w:rPr>
      </w:pPr>
      <w:r w:rsidRPr="002B1AD6">
        <w:rPr>
          <w:b/>
        </w:rPr>
        <w:t>- 300 g d'eau tiède</w:t>
      </w:r>
      <w:r w:rsidRPr="002B1AD6">
        <w:rPr>
          <w:b/>
        </w:rPr>
        <w:br/>
        <w:t xml:space="preserve">- 1 </w:t>
      </w:r>
      <w:proofErr w:type="spellStart"/>
      <w:r w:rsidRPr="002B1AD6">
        <w:rPr>
          <w:b/>
        </w:rPr>
        <w:t>càc</w:t>
      </w:r>
      <w:proofErr w:type="spellEnd"/>
      <w:r w:rsidRPr="002B1AD6">
        <w:rPr>
          <w:b/>
        </w:rPr>
        <w:t xml:space="preserve"> de sel</w:t>
      </w:r>
      <w:r w:rsidRPr="002B1AD6">
        <w:rPr>
          <w:b/>
        </w:rPr>
        <w:br/>
        <w:t>- 350 g de farine T 65</w:t>
      </w:r>
      <w:r w:rsidRPr="002B1AD6">
        <w:rPr>
          <w:b/>
        </w:rPr>
        <w:br/>
        <w:t>- 100 g de farine T 130</w:t>
      </w:r>
      <w:r w:rsidRPr="002B1AD6">
        <w:rPr>
          <w:b/>
        </w:rPr>
        <w:br/>
        <w:t>- 50 g de farine T 110</w:t>
      </w:r>
      <w:r w:rsidRPr="002B1AD6">
        <w:rPr>
          <w:b/>
        </w:rPr>
        <w:br/>
        <w:t>- 215 g de levain</w:t>
      </w:r>
      <w:r w:rsidRPr="002B1AD6">
        <w:rPr>
          <w:b/>
        </w:rPr>
        <w:br/>
        <w:t xml:space="preserve">- 1 </w:t>
      </w:r>
      <w:proofErr w:type="spellStart"/>
      <w:r w:rsidRPr="002B1AD6">
        <w:rPr>
          <w:b/>
        </w:rPr>
        <w:t>càc</w:t>
      </w:r>
      <w:proofErr w:type="spellEnd"/>
      <w:r w:rsidRPr="002B1AD6">
        <w:rPr>
          <w:b/>
        </w:rPr>
        <w:t xml:space="preserve"> de levure sèche de boulanger</w:t>
      </w:r>
    </w:p>
    <w:p w:rsidR="002B1AD6" w:rsidRDefault="002B1AD6" w:rsidP="002B1AD6">
      <w:pPr>
        <w:pStyle w:val="NormalWeb"/>
      </w:pPr>
      <w:r>
        <w:rPr>
          <w:rStyle w:val="lev"/>
          <w:color w:val="5EA19D"/>
        </w:rPr>
        <w:t>1 banneton bien fariné</w:t>
      </w:r>
      <w:r>
        <w:br/>
      </w: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200°C (chaleur étuvée)</w:t>
      </w:r>
    </w:p>
    <w:p w:rsidR="002B1AD6" w:rsidRDefault="002B1AD6" w:rsidP="002B1AD6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l'eau tiède et le sel.</w:t>
      </w:r>
      <w:r>
        <w:br/>
        <w:t>Couvrir avec les farines dans lesquelles on cache la levure.</w:t>
      </w:r>
      <w:r>
        <w:br/>
        <w:t>Ajouter le levain.</w:t>
      </w:r>
      <w:r>
        <w:br/>
        <w:t>Lancer le programme "Pâte" jusqu'au bout.</w:t>
      </w:r>
      <w:r>
        <w:br/>
        <w:t>Déposer le pâton sur le plan de travail fariné (elle est un peu collante).</w:t>
      </w:r>
      <w:r>
        <w:br/>
        <w:t>Dégazer la pâte légèrement et la façonner suivant la forme du banneton utilisé.</w:t>
      </w:r>
      <w:r>
        <w:br/>
        <w:t>Déposer la pâte dans le banneton, couvrir et laisser lever jusqu'à ce qu'elle double de volume : 45 minutes à 30°C dans le four pour moi.</w:t>
      </w:r>
      <w:r>
        <w:br/>
        <w:t>Renverser le panneton sur la plaque du four : La pâte va s'étaler un peu</w:t>
      </w:r>
      <w:proofErr w:type="gramStart"/>
      <w:r>
        <w:t>..</w:t>
      </w:r>
      <w:proofErr w:type="gramEnd"/>
      <w:r>
        <w:br/>
        <w:t xml:space="preserve">Vaporiser le pain avec de l'eau et le saupoudrer de farine. </w:t>
      </w:r>
      <w:r>
        <w:br/>
        <w:t>J'ai juste quadrillé le dessus au couteau, sans entailler la pâte (ne me demandez pas pourquoi!!).</w:t>
      </w:r>
      <w:r>
        <w:br/>
        <w:t>Enfourner le pain pendant 35 minutes environ : La croûte doit être bien dorée et si on "toque" sur l'envers du pain, il doit sonner creux.</w:t>
      </w:r>
      <w:r>
        <w:br/>
        <w:t>Laisser refroidir le pain sur une grille.</w:t>
      </w:r>
      <w:r>
        <w:br/>
        <w:t>Découper en tranches et se régaler!</w:t>
      </w:r>
    </w:p>
    <w:sectPr w:rsidR="002B1AD6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A7"/>
    <w:rsid w:val="002B1AD6"/>
    <w:rsid w:val="007A36E1"/>
    <w:rsid w:val="00982EA7"/>
    <w:rsid w:val="00B9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E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1AD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1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Pain-de-campagne-IMG_5349_3304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2014-04-18T17:00:00Z</dcterms:modified>
</cp:coreProperties>
</file>