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2" w:rsidRDefault="008225AB">
      <w:pPr>
        <w:rPr>
          <w:b/>
          <w:color w:val="FF0000"/>
          <w:sz w:val="36"/>
          <w:szCs w:val="36"/>
          <w:u w:val="single"/>
        </w:rPr>
      </w:pPr>
      <w:r w:rsidRPr="008225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54E" w:rsidRPr="00AA154E">
        <w:rPr>
          <w:b/>
          <w:color w:val="FF0000"/>
          <w:sz w:val="36"/>
          <w:szCs w:val="36"/>
          <w:u w:val="single"/>
        </w:rPr>
        <w:t>Endives Confites</w:t>
      </w:r>
    </w:p>
    <w:p w:rsidR="00AA154E" w:rsidRDefault="00AA154E" w:rsidP="00AA154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Endives confites - fevrier 2009 00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confites - fevrier 2009 00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Georgia" w:hAnsi="Georgia"/>
          <w:u w:val="single"/>
        </w:rPr>
        <w:t>Pour 4 Gourmands :</w:t>
      </w:r>
    </w:p>
    <w:p w:rsidR="00AA154E" w:rsidRPr="00AA154E" w:rsidRDefault="00AA154E" w:rsidP="00AA154E">
      <w:pPr>
        <w:pStyle w:val="NormalWeb"/>
        <w:rPr>
          <w:sz w:val="22"/>
          <w:szCs w:val="22"/>
        </w:rPr>
      </w:pP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 kg de petites endives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- 100 g d'huile d'olive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- 2 échalotes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- 20 g de sucre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 feuille de laurier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 càc de grains de coriandre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- 100 g de vin blanc sec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 grosse tomate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- 100 g de carottes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sel &amp; poivre mignonnette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- 3 càs de jus de citron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- 1 citron non traité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  <w:r w:rsidRPr="00AA154E">
        <w:rPr>
          <w:rStyle w:val="lev"/>
          <w:rFonts w:ascii="Georgia" w:hAnsi="Georgia"/>
          <w:color w:val="888888"/>
          <w:sz w:val="22"/>
          <w:szCs w:val="22"/>
        </w:rPr>
        <w:t xml:space="preserve">- feuilles de coriandre ou de thym citron </w:t>
      </w:r>
      <w:r w:rsidRPr="00AA154E">
        <w:rPr>
          <w:rFonts w:ascii="Georgia" w:hAnsi="Georgia"/>
          <w:b/>
          <w:bCs/>
          <w:color w:val="888888"/>
          <w:sz w:val="22"/>
          <w:szCs w:val="22"/>
        </w:rPr>
        <w:br/>
      </w:r>
    </w:p>
    <w:p w:rsidR="00AA154E" w:rsidRDefault="00AA154E" w:rsidP="00AA154E">
      <w:pPr>
        <w:pStyle w:val="NormalWeb"/>
      </w:pPr>
      <w:r>
        <w:t>Nettoyer les endives. Les couper en 4 dans le sens de la longueur et enlever la partie dure à la base.</w:t>
      </w:r>
      <w:r>
        <w:br/>
        <w:t>Peler et émincer finement les échalotes. Peler, épépiner et concasser la tomate.</w:t>
      </w:r>
      <w:r>
        <w:br/>
        <w:t>Peler et couper les carottes en fines rondelles, les faire blanchir 5 minutes à l'eau bouillante salée, égoutter.</w:t>
      </w:r>
      <w:r>
        <w:br/>
        <w:t>Couper le citron en tranches fines et les faire également blanchir à l'eau bouillante, égoutter.</w:t>
      </w:r>
      <w:r>
        <w:br/>
        <w:t>Faire chauffer l'huile dans une cocotte, ajouter les échalotes, le sucre, le laurier et la coriandre.</w:t>
      </w:r>
      <w:r>
        <w:br/>
        <w:t>Laisser fondre un peu, saler et parsemer de poivre mignonnette.</w:t>
      </w:r>
      <w:r>
        <w:br/>
        <w:t>Mouiller avec le vin blanc et le jus de citron et laisser cuire doucement pendant 10 minutes.</w:t>
      </w:r>
      <w:r>
        <w:br/>
        <w:t>Disposer les endives dans la cocotte avec les dés de tomates, les carottes et les rondelles de citron.</w:t>
      </w:r>
      <w:r>
        <w:br/>
        <w:t>Couvrir la cocotte et laisser mijoter 25 minutes à feu doux.</w:t>
      </w:r>
      <w:r>
        <w:br/>
        <w:t>Laisser refroidir.</w:t>
      </w:r>
      <w:r>
        <w:br/>
        <w:t>Placer les endives dans une terrine au réfrigérateur.</w:t>
      </w:r>
      <w:r>
        <w:br/>
        <w:t>Parsemer de feuilles de coriandre ou de thym citron et servir frais.</w:t>
      </w:r>
    </w:p>
    <w:sectPr w:rsidR="00AA154E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25AB"/>
    <w:rsid w:val="0046586C"/>
    <w:rsid w:val="008225AB"/>
    <w:rsid w:val="00AA154E"/>
    <w:rsid w:val="00F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5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1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Endives-confites-fevrier-2009-004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2014-05-19T16:23:00Z</dcterms:modified>
</cp:coreProperties>
</file>