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DC" w:rsidRPr="00FF53DC" w:rsidRDefault="005B37D6" w:rsidP="00FF53DC">
      <w:pPr>
        <w:rPr>
          <w:b/>
          <w:color w:val="FF0000"/>
          <w:sz w:val="36"/>
          <w:szCs w:val="36"/>
          <w:u w:val="single"/>
        </w:rPr>
      </w:pPr>
      <w:r w:rsidRPr="005B37D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3DC" w:rsidRPr="00FF53DC">
        <w:rPr>
          <w:b/>
          <w:color w:val="FF0000"/>
          <w:sz w:val="36"/>
          <w:szCs w:val="36"/>
          <w:u w:val="single"/>
        </w:rPr>
        <w:t>Gâteau fromagé aux fraises</w:t>
      </w:r>
    </w:p>
    <w:p w:rsidR="00FF53DC" w:rsidRDefault="00FF53DC" w:rsidP="00FF53D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Gâteau fromagé aux fraises IMG_5394_3320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fromagé aux fraises IMG_5394_3320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FF53DC" w:rsidRDefault="00FF53DC" w:rsidP="00FF53DC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Le gâteau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- 100 g de beurre pommade</w:t>
      </w:r>
      <w:r>
        <w:t xml:space="preserve"> </w:t>
      </w:r>
      <w:r>
        <w:rPr>
          <w:rStyle w:val="lev"/>
        </w:rPr>
        <w:t>- 135 g de sucre en poudre</w:t>
      </w:r>
      <w:r>
        <w:t xml:space="preserve"> </w:t>
      </w:r>
      <w:r>
        <w:rPr>
          <w:rStyle w:val="lev"/>
        </w:rPr>
        <w:t>- 4 œufs</w:t>
      </w:r>
      <w:r>
        <w:t xml:space="preserve"> </w:t>
      </w:r>
      <w:r>
        <w:rPr>
          <w:rStyle w:val="lev"/>
        </w:rPr>
        <w:t>- 1 citron bio (zeste)</w:t>
      </w:r>
      <w:r>
        <w:br/>
      </w:r>
      <w:r>
        <w:rPr>
          <w:rStyle w:val="lev"/>
        </w:rPr>
        <w:t>- 135 g de Philadelphia®</w:t>
      </w:r>
      <w:r>
        <w:t xml:space="preserve"> </w:t>
      </w:r>
      <w:r>
        <w:rPr>
          <w:rStyle w:val="lev"/>
        </w:rPr>
        <w:t xml:space="preserve">- 185 g de </w:t>
      </w:r>
      <w:hyperlink r:id="rId7" w:tgtFrame="_blank" w:history="1">
        <w:r>
          <w:rPr>
            <w:rStyle w:val="Lienhypertexte"/>
            <w:b/>
            <w:bCs/>
          </w:rPr>
          <w:t>lait ribot</w:t>
        </w:r>
      </w:hyperlink>
      <w:r>
        <w:br/>
      </w:r>
      <w:r>
        <w:rPr>
          <w:rStyle w:val="lev"/>
        </w:rPr>
        <w:t>- 200 g de farine</w:t>
      </w:r>
      <w:r>
        <w:t xml:space="preserve"> </w:t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br/>
      </w:r>
      <w:r>
        <w:rPr>
          <w:rStyle w:val="lev"/>
        </w:rPr>
        <w:t>- sucre glace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Les fraises :</w:t>
      </w:r>
      <w:r>
        <w:br/>
      </w:r>
      <w:r>
        <w:rPr>
          <w:rStyle w:val="lev"/>
        </w:rPr>
        <w:t xml:space="preserve">- 500 g de fraises </w:t>
      </w:r>
      <w:proofErr w:type="spellStart"/>
      <w:r>
        <w:rPr>
          <w:rStyle w:val="lev"/>
        </w:rPr>
        <w:t>gariguettes</w:t>
      </w:r>
      <w:proofErr w:type="spellEnd"/>
      <w:r>
        <w:t xml:space="preserve"> </w:t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sucre en poudre</w:t>
      </w:r>
      <w:r>
        <w:t xml:space="preserve"> </w:t>
      </w:r>
      <w:r>
        <w:rPr>
          <w:rStyle w:val="lev"/>
        </w:rPr>
        <w:t>- 1 citron (le jus)</w:t>
      </w:r>
    </w:p>
    <w:p w:rsidR="00FF53DC" w:rsidRDefault="00FF53DC" w:rsidP="00FF53DC">
      <w:pPr>
        <w:pStyle w:val="NormalWeb"/>
      </w:pPr>
      <w:r>
        <w:rPr>
          <w:rStyle w:val="lev"/>
          <w:color w:val="5EA19D"/>
        </w:rPr>
        <w:t>Un moule en couronne de 25 cm de diamètre beurré</w:t>
      </w:r>
      <w:r>
        <w:t xml:space="preserve"> </w:t>
      </w:r>
      <w:r>
        <w:rPr>
          <w:rStyle w:val="lev"/>
          <w:color w:val="5EA19D"/>
        </w:rPr>
        <w:t>(moule à savarin cannelé pour moi</w:t>
      </w:r>
      <w:proofErr w:type="gramStart"/>
      <w:r>
        <w:rPr>
          <w:rStyle w:val="lev"/>
          <w:color w:val="5EA19D"/>
        </w:rPr>
        <w:t>)</w:t>
      </w:r>
      <w:proofErr w:type="gramEnd"/>
      <w:r>
        <w:br/>
      </w:r>
      <w:r>
        <w:rPr>
          <w:rStyle w:val="lev"/>
          <w:color w:val="5EA19D"/>
        </w:rPr>
        <w:t>Préchauffage du four à 160°C (Chaleur tournante)</w:t>
      </w:r>
    </w:p>
    <w:p w:rsidR="00FF53DC" w:rsidRDefault="00FF53DC" w:rsidP="00FF53DC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 gâteau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Fouetter le beurre avec le sucre jusqu'à obtention d'une pommade lisse.</w:t>
      </w:r>
      <w:r>
        <w:br/>
        <w:t>Ajouter les œufs et continuer à fouetter jusqu'à ce que la crème soit homogène.</w:t>
      </w:r>
      <w:r>
        <w:br/>
        <w:t>Incorporer le Philadelphia et le lait ribot. Mélanger.</w:t>
      </w:r>
      <w:r>
        <w:br/>
        <w:t>Râper finement le zeste du citron et l'ajouter ainsi que la farine tamisée avec la levure.</w:t>
      </w:r>
      <w:r>
        <w:br/>
        <w:t>Verser la préparation dans le moule et enfourner pour 50 minutes.</w:t>
      </w:r>
      <w:r>
        <w:br/>
        <w:t>Laisser reposer quelques minutes avant de démouler et de laisser refroidir sur une grille.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Les fraises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Presser le citron. Rincer rapidement les fraises et les égoutter soigneusement.</w:t>
      </w:r>
      <w:r>
        <w:br/>
        <w:t>Les équeuter et couper en deux les plus grosses. Les déposer dans un saladier.</w:t>
      </w:r>
      <w:r>
        <w:br/>
        <w:t>Saupoudrer les fraises de sucre en poudre. Arroser avec le jus de citron. Remuer délicatement.</w:t>
      </w:r>
      <w:r>
        <w:br/>
        <w:t>Couvrir le saladier et laisser macérer au frais.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présentation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Déposer le gâteau sur le plat de service. L'imbiber avec le jus rendu par les fraises.</w:t>
      </w:r>
      <w:r>
        <w:br/>
        <w:t xml:space="preserve">Saupoudrer d'un voile de sucre glace. </w:t>
      </w:r>
      <w:r>
        <w:br/>
        <w:t>Verser la salade de fraises au centre de la couronne.</w:t>
      </w:r>
      <w:r>
        <w:br/>
      </w:r>
    </w:p>
    <w:sectPr w:rsidR="00FF53DC" w:rsidSect="0031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7D6"/>
    <w:rsid w:val="00313FBA"/>
    <w:rsid w:val="005B37D6"/>
    <w:rsid w:val="006340B0"/>
    <w:rsid w:val="00FF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7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F53D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F53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5/G%C3%A2teau-fromag%C3%A9-aux-fraises-IMG_5394_33208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2014-04-30T13:02:00Z</dcterms:created>
  <dcterms:modified xsi:type="dcterms:W3CDTF">2014-05-04T09:49:00Z</dcterms:modified>
</cp:coreProperties>
</file>