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A" w:rsidRDefault="00885062">
      <w:pPr>
        <w:rPr>
          <w:b/>
          <w:color w:val="FF0000"/>
          <w:sz w:val="36"/>
          <w:szCs w:val="36"/>
          <w:u w:val="single"/>
        </w:rPr>
      </w:pPr>
      <w:r w:rsidRPr="0088506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5EC" w:rsidRPr="006155EC">
        <w:rPr>
          <w:b/>
          <w:color w:val="FF0000"/>
          <w:sz w:val="36"/>
          <w:szCs w:val="36"/>
          <w:u w:val="single"/>
        </w:rPr>
        <w:t>Lasagnes au jambon cru</w:t>
      </w:r>
    </w:p>
    <w:p w:rsidR="006155EC" w:rsidRDefault="006155EC" w:rsidP="006155E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lasagnes au jambon cru - avril 2009 13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agnes au jambon cru - avril 2009 13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à 6 Croquant-Gourmands :</w:t>
      </w:r>
    </w:p>
    <w:p w:rsidR="006155EC" w:rsidRDefault="006155EC" w:rsidP="006155EC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888888"/>
        </w:rPr>
        <w:t>- 12 feuilles de lasagnes pré-cuites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belles tranches de jambon de Bayonne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courgettes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 oignon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- 4 tomates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beurre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- 75 g de farine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 litre de lait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½ càc d'origan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br/>
        <w:t>- 100 g de parmesan râpé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Un plat à gratin</w:t>
      </w:r>
      <w:r>
        <w:br/>
      </w:r>
      <w:r>
        <w:rPr>
          <w:rStyle w:val="lev"/>
          <w:color w:val="5EA19D"/>
        </w:rPr>
        <w:t>four préchauffé à 190°C (Chaleur tournante)</w:t>
      </w:r>
    </w:p>
    <w:p w:rsidR="006155EC" w:rsidRDefault="006155EC" w:rsidP="006155EC">
      <w:pPr>
        <w:pStyle w:val="NormalWeb"/>
      </w:pPr>
      <w:r>
        <w:t>Peler et couper l'oignon en petits dés. Couper les courgettes en petits dés.</w:t>
      </w:r>
      <w:r>
        <w:br/>
        <w:t>Peler et épépiner les tomates. Couper la chair en petits dés.</w:t>
      </w:r>
      <w:r>
        <w:br/>
        <w:t>Dans un filet d'huile d'olive, faire rissoler les oignons sans coloration.</w:t>
      </w:r>
      <w:r>
        <w:br/>
        <w:t>Ajouter les dés de courgettes et les laisser cuire jusqu'à ce qu'ils deviennent tendres.</w:t>
      </w:r>
      <w:r>
        <w:br/>
        <w:t>Ajouter les tomates et remuer.</w:t>
      </w:r>
      <w:r>
        <w:br/>
        <w:t>Assaisonner avec le sel au basilic et aux baies roses et laisser cuire quelques minutes.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Préparer une sauce Béchamel avec le beurre, la farine et le lait.</w:t>
      </w:r>
      <w:r>
        <w:br/>
        <w:t>Assaisonner et ajouter l'origan</w:t>
      </w:r>
      <w:r>
        <w:br/>
        <w:t>Huiler légèrement le fond d’un plat à gratin et couvrir d'une légère couche de sauce.</w:t>
      </w:r>
      <w:r>
        <w:br/>
        <w:t>Étaler une couche de lasagnes (4 feuilles pour moi).</w:t>
      </w:r>
      <w:r>
        <w:br/>
        <w:t>Couvrir de sauce.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Disposer ensuite une couche de légumes saupoudrés de parmesan.</w:t>
      </w:r>
      <w:r>
        <w:br/>
        <w:t>Les tranches de jambon de Bayonne, du parmesan.</w:t>
      </w:r>
      <w:r>
        <w:br/>
        <w:t>Une couche de sauce. Légumes. Sauce.</w:t>
      </w:r>
      <w:r>
        <w:br/>
        <w:t>4 feuilles de lasagne.</w:t>
      </w:r>
      <w:r>
        <w:br/>
        <w:t>Sauce. Légumes + parmesan. Sauce.</w:t>
      </w:r>
      <w:r>
        <w:br/>
        <w:t>4 feuilles de lasagne.</w:t>
      </w:r>
      <w:r>
        <w:br/>
        <w:t>Couvrir du reste de sauce et saupoudrer de parmesan.</w:t>
      </w:r>
      <w:r>
        <w:br/>
        <w:t>Mettre quelques gouttes d'huile d'olive et enfourner pendant 40 minutes.</w:t>
      </w:r>
      <w:r>
        <w:br/>
        <w:t>Laisser reposer un peu avant de découper et de servir.</w:t>
      </w:r>
    </w:p>
    <w:sectPr w:rsidR="006155EC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062"/>
    <w:rsid w:val="00313FBA"/>
    <w:rsid w:val="005719F1"/>
    <w:rsid w:val="006155EC"/>
    <w:rsid w:val="0088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5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lasagnes-au-jambon-cru-avril-2009-132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2014-04-30T13:02:00Z</dcterms:created>
  <dcterms:modified xsi:type="dcterms:W3CDTF">2014-05-03T17:51:00Z</dcterms:modified>
</cp:coreProperties>
</file>