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EA" w:rsidRPr="00E56EEA" w:rsidRDefault="001A79FF" w:rsidP="00E56EEA">
      <w:pPr>
        <w:rPr>
          <w:b/>
          <w:color w:val="FF0000"/>
          <w:sz w:val="36"/>
          <w:szCs w:val="36"/>
          <w:u w:val="single"/>
        </w:rPr>
      </w:pPr>
      <w:r w:rsidRPr="001A79F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EEA" w:rsidRPr="00E56EEA">
        <w:rPr>
          <w:b/>
          <w:color w:val="FF0000"/>
          <w:sz w:val="36"/>
          <w:szCs w:val="36"/>
          <w:u w:val="single"/>
        </w:rPr>
        <w:t>Meringué chocolat</w:t>
      </w:r>
    </w:p>
    <w:p w:rsidR="00E56EEA" w:rsidRDefault="00E56EEA" w:rsidP="00E56E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eringué chocolat IMG_5478_334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ngué chocolat IMG_5478_334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E56EEA" w:rsidRDefault="00E56EEA" w:rsidP="00E56EE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Les coques meringuées :</w:t>
      </w:r>
      <w:r>
        <w:br/>
      </w:r>
      <w:r>
        <w:rPr>
          <w:rStyle w:val="lev"/>
        </w:rPr>
        <w:t>- 5 blancs d'œufs</w:t>
      </w:r>
      <w:r>
        <w:br/>
      </w:r>
      <w:r>
        <w:rPr>
          <w:rStyle w:val="lev"/>
        </w:rPr>
        <w:t>- 125 g de sucre en poudre</w:t>
      </w:r>
      <w:r>
        <w:br/>
      </w:r>
      <w:r>
        <w:rPr>
          <w:rStyle w:val="lev"/>
        </w:rPr>
        <w:t>- 125 g de poudre de noisettes (pas trop fine)</w:t>
      </w:r>
      <w:r>
        <w:br/>
      </w:r>
      <w:r>
        <w:rPr>
          <w:rStyle w:val="lev"/>
        </w:rPr>
        <w:t>- 125 g de sucre glace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tgtFrame="_blank" w:history="1">
        <w:proofErr w:type="spellStart"/>
        <w:r>
          <w:rPr>
            <w:rStyle w:val="Lienhypertexte"/>
            <w:b/>
            <w:bCs/>
          </w:rPr>
          <w:t>grué</w:t>
        </w:r>
        <w:proofErr w:type="spellEnd"/>
        <w:r>
          <w:rPr>
            <w:rStyle w:val="Lienhypertexte"/>
            <w:b/>
            <w:bCs/>
          </w:rPr>
          <w:t xml:space="preserve"> de cacao</w:t>
        </w:r>
      </w:hyperlink>
      <w:r>
        <w:br/>
      </w:r>
      <w:r>
        <w:rPr>
          <w:rStyle w:val="lev"/>
          <w:color w:val="5EA19D"/>
          <w:sz w:val="27"/>
          <w:szCs w:val="27"/>
          <w:u w:val="single"/>
        </w:rPr>
        <w:t>Ganache :</w:t>
      </w:r>
      <w:r>
        <w:br/>
      </w:r>
      <w:r>
        <w:rPr>
          <w:rStyle w:val="lev"/>
        </w:rPr>
        <w:t>- 300 g de chocolat noir</w:t>
      </w:r>
      <w:r>
        <w:br/>
      </w:r>
      <w:r>
        <w:rPr>
          <w:rStyle w:val="lev"/>
        </w:rPr>
        <w:t>- 300 g de crème fraîche liquide</w:t>
      </w:r>
    </w:p>
    <w:p w:rsidR="00E56EEA" w:rsidRDefault="00E56EEA" w:rsidP="00E56EEA">
      <w:pPr>
        <w:pStyle w:val="NormalWeb"/>
      </w:pPr>
      <w:r>
        <w:rPr>
          <w:rStyle w:val="lev"/>
          <w:color w:val="5EA19D"/>
        </w:rPr>
        <w:t>Plaques à pâtisserie tapissées de papier cuisson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(j'ai dessiné à l'envers du papier 2 cercles de 24 cm de diamètre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1 cercle à pâtisserie de 24 cm doublé de rhodoïd (pour plus de facilité)</w:t>
      </w:r>
      <w:r>
        <w:br/>
      </w:r>
      <w:r>
        <w:rPr>
          <w:rStyle w:val="lev"/>
          <w:color w:val="5EA19D"/>
        </w:rPr>
        <w:t>Préchauffage du four à 100°C (Chaleur tournante)</w:t>
      </w:r>
    </w:p>
    <w:p w:rsidR="00E56EEA" w:rsidRDefault="00E56EEA" w:rsidP="00E56EEA">
      <w:pPr>
        <w:pStyle w:val="NormalWeb"/>
      </w:pPr>
      <w:r>
        <w:rPr>
          <w:rStyle w:val="lev"/>
          <w:color w:val="E2641D"/>
          <w:sz w:val="36"/>
          <w:szCs w:val="36"/>
          <w:u w:val="single"/>
        </w:rPr>
        <w:t xml:space="preserve">2 jours avant </w:t>
      </w:r>
      <w:proofErr w:type="gramStart"/>
      <w:r>
        <w:rPr>
          <w:rStyle w:val="lev"/>
          <w:color w:val="E2641D"/>
          <w:sz w:val="36"/>
          <w:szCs w:val="36"/>
          <w:u w:val="single"/>
        </w:rPr>
        <w:t>:</w:t>
      </w:r>
      <w:proofErr w:type="gramEnd"/>
      <w:r>
        <w:rPr>
          <w:b/>
          <w:bCs/>
          <w:color w:val="E2641D"/>
          <w:sz w:val="36"/>
          <w:szCs w:val="36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Les coques meringuées :</w:t>
      </w:r>
      <w:r>
        <w:br/>
        <w:t>Monter les blancs en neige ferme en incorporant petit à petit le sucre en poudre.</w:t>
      </w:r>
      <w:r>
        <w:br/>
        <w:t>Bien mélanger la poudre de noisettes et le sucre glace.</w:t>
      </w:r>
      <w:r>
        <w:br/>
        <w:t>Incorporer ce mélange à la spatule dans les blancs.</w:t>
      </w:r>
      <w:r>
        <w:br/>
        <w:t xml:space="preserve">Ajouter enfin le </w:t>
      </w:r>
      <w:proofErr w:type="spellStart"/>
      <w:r>
        <w:t>grué</w:t>
      </w:r>
      <w:proofErr w:type="spellEnd"/>
      <w:r>
        <w:t xml:space="preserve"> de cacao.</w:t>
      </w:r>
      <w:r>
        <w:br/>
        <w:t>Répartir la moitié de la préparation sur chaque cercle dessiné en essayant de bien égaliser la surface.</w:t>
      </w:r>
      <w:r>
        <w:br/>
        <w:t xml:space="preserve">Enfourner pendant 2 heures. </w:t>
      </w:r>
      <w:r>
        <w:br/>
        <w:t>Éteindre le four et y laisser refroidir les coques. (</w:t>
      </w:r>
      <w:proofErr w:type="gramStart"/>
      <w:r>
        <w:rPr>
          <w:rStyle w:val="lev"/>
          <w:color w:val="5EA19D"/>
        </w:rPr>
        <w:t>j'ai</w:t>
      </w:r>
      <w:proofErr w:type="gramEnd"/>
      <w:r>
        <w:rPr>
          <w:rStyle w:val="lev"/>
          <w:color w:val="5EA19D"/>
        </w:rPr>
        <w:t xml:space="preserve"> mis les coques à cuire en début de soirée et je les ai laissées dans le four jusqu'au lendemain matin</w:t>
      </w:r>
      <w:r>
        <w:t>).</w:t>
      </w:r>
      <w:r>
        <w:br/>
      </w:r>
      <w:r>
        <w:br/>
      </w:r>
      <w:r>
        <w:rPr>
          <w:rStyle w:val="lev"/>
          <w:color w:val="E2641D"/>
          <w:sz w:val="36"/>
          <w:szCs w:val="36"/>
          <w:u w:val="single"/>
        </w:rPr>
        <w:lastRenderedPageBreak/>
        <w:t xml:space="preserve">La veille </w:t>
      </w:r>
      <w:proofErr w:type="gramStart"/>
      <w:r>
        <w:rPr>
          <w:rStyle w:val="lev"/>
          <w:color w:val="E2641D"/>
          <w:sz w:val="36"/>
          <w:szCs w:val="36"/>
          <w:u w:val="single"/>
        </w:rPr>
        <w:t>:</w:t>
      </w:r>
      <w:proofErr w:type="gramEnd"/>
      <w:r>
        <w:rPr>
          <w:b/>
          <w:bCs/>
          <w:color w:val="E2641D"/>
          <w:sz w:val="36"/>
          <w:szCs w:val="36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ganache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Porter la crème à ébullition et la verser sur le chocolat cassé en morceaux. Attendre quelques minutes et remuer.</w:t>
      </w:r>
      <w:r>
        <w:br/>
      </w:r>
      <w:r>
        <w:rPr>
          <w:rStyle w:val="lev"/>
          <w:color w:val="5EA19D"/>
        </w:rPr>
        <w:t xml:space="preserve">Moi, au risque de faire hurler les professionnels, je mets tout dans un saladier et je fais chauffer </w:t>
      </w:r>
      <w:proofErr w:type="gramStart"/>
      <w:r>
        <w:rPr>
          <w:rStyle w:val="lev"/>
          <w:color w:val="5EA19D"/>
        </w:rPr>
        <w:t>au micro-ondes</w:t>
      </w:r>
      <w:proofErr w:type="gramEnd"/>
      <w:r>
        <w:rPr>
          <w:rStyle w:val="lev"/>
          <w:color w:val="5EA19D"/>
        </w:rPr>
        <w:t xml:space="preserve"> jusqu'à l'ébullition de la crème.</w:t>
      </w:r>
      <w:r>
        <w:br/>
        <w:t>Remuer jusqu'à ce que le mélange soit bien lisse.</w:t>
      </w:r>
      <w:r>
        <w:br/>
        <w:t>Couvrir à même la crème, laisser refroidir puis mettre au réfrigérateur jusqu'à ce que l'ensemble soit bien froid et figé.</w:t>
      </w:r>
      <w:r>
        <w:br/>
        <w:t>Travailler au fouet électrique jusqu'à ce que la ganache soit ferme mais encore légèrement souple.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Montage du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Les coques se sont légèrement déformées à la cuisson, les égaliser au couteau.</w:t>
      </w:r>
      <w:r>
        <w:br/>
        <w:t>Moi, je me suis servi du cercle pour "rogner" les quelques irrégularités et j'ai gardé les brisures que j'ai réduit en poudre.</w:t>
      </w:r>
      <w:r>
        <w:br/>
        <w:t xml:space="preserve">Déposer une coque entourée du cercle (éventuellement) sur le plat de service. </w:t>
      </w:r>
      <w:r>
        <w:br/>
        <w:t>La tartiner d'une moitié de la ganache.</w:t>
      </w:r>
      <w:r>
        <w:br/>
        <w:t>Déposer l'autre coque, côté plat sur le dessus en appuyant délicatement avec la paume de la main pour la faire adhérer à la ganache.</w:t>
      </w:r>
      <w:r>
        <w:br/>
        <w:t xml:space="preserve">Répartir le reste de la crème sur le dessus et lisser à la spatule. </w:t>
      </w:r>
      <w:r>
        <w:br/>
        <w:t>Décorer à souhait.</w:t>
      </w:r>
      <w:r>
        <w:br/>
        <w:t>Couvrir et garder au frais jusqu'au lendemain.</w:t>
      </w:r>
      <w:r>
        <w:br/>
      </w:r>
      <w:r>
        <w:rPr>
          <w:rStyle w:val="lev"/>
          <w:color w:val="E2641D"/>
          <w:sz w:val="36"/>
          <w:szCs w:val="36"/>
          <w:u w:val="single"/>
        </w:rPr>
        <w:t xml:space="preserve">Le jour du repas </w:t>
      </w:r>
      <w:proofErr w:type="gramStart"/>
      <w:r>
        <w:rPr>
          <w:rStyle w:val="lev"/>
          <w:color w:val="E2641D"/>
          <w:sz w:val="36"/>
          <w:szCs w:val="36"/>
          <w:u w:val="single"/>
        </w:rPr>
        <w:t>:</w:t>
      </w:r>
      <w:proofErr w:type="gramEnd"/>
      <w:r>
        <w:br/>
        <w:t>Saupoudrer le dessus du gâteau avec la poudre de meringue.</w:t>
      </w:r>
      <w:r>
        <w:br/>
        <w:t>Décercler éventuellement.</w:t>
      </w:r>
      <w:r>
        <w:br/>
        <w:t>Sortir le gâteau 30 minutes avant de le servir.</w:t>
      </w:r>
    </w:p>
    <w:p w:rsidR="00E56EEA" w:rsidRDefault="00E56EEA" w:rsidP="00E56EEA">
      <w:pPr>
        <w:pStyle w:val="NormalWeb"/>
      </w:pPr>
    </w:p>
    <w:p w:rsidR="00E56EEA" w:rsidRDefault="00E56EEA"/>
    <w:sectPr w:rsidR="00E56EEA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9FF"/>
    <w:rsid w:val="001A79FF"/>
    <w:rsid w:val="00313FBA"/>
    <w:rsid w:val="007447D7"/>
    <w:rsid w:val="00E5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6EE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6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Meringu%C3%A9-chocolat-IMG_5478_3342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2014-04-30T13:02:00Z</dcterms:created>
  <dcterms:modified xsi:type="dcterms:W3CDTF">2014-05-17T15:06:00Z</dcterms:modified>
</cp:coreProperties>
</file>