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81" w:rsidRDefault="0060078C" w:rsidP="00160281">
      <w:pPr>
        <w:pStyle w:val="NormalWeb"/>
      </w:pPr>
      <w:r w:rsidRPr="0060078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281" w:rsidRPr="00160281">
        <w:rPr>
          <w:b/>
          <w:color w:val="FF0000"/>
          <w:sz w:val="36"/>
          <w:szCs w:val="36"/>
          <w:u w:val="single"/>
        </w:rPr>
        <w:t>Mousse de chou-fleur</w:t>
      </w:r>
      <w:r w:rsidR="00160281">
        <w:rPr>
          <w:b/>
          <w:color w:val="FF0000"/>
          <w:sz w:val="36"/>
          <w:szCs w:val="36"/>
          <w:u w:val="single"/>
        </w:rPr>
        <w:br/>
      </w:r>
      <w:r w:rsidR="00160281">
        <w:rPr>
          <w:b/>
          <w:color w:val="FF0000"/>
          <w:sz w:val="36"/>
          <w:szCs w:val="36"/>
          <w:u w:val="single"/>
        </w:rPr>
        <w:br/>
      </w:r>
      <w:r w:rsidR="00160281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ousse de chou-fleur - fevrier 2009 01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chou-fleur - fevrier 2009 01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281">
        <w:t xml:space="preserve"> </w:t>
      </w:r>
      <w:r w:rsidR="00160281">
        <w:rPr>
          <w:rStyle w:val="lev"/>
          <w:rFonts w:ascii="Georgia" w:hAnsi="Georgia"/>
          <w:u w:val="single"/>
        </w:rPr>
        <w:t>Pour 2 Gourmands</w:t>
      </w:r>
    </w:p>
    <w:p w:rsidR="00160281" w:rsidRDefault="00160281" w:rsidP="00160281">
      <w:pPr>
        <w:pStyle w:val="NormalWeb"/>
      </w:pP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rFonts w:ascii="Georgia" w:hAnsi="Georgia"/>
          <w:color w:val="888888"/>
        </w:rPr>
        <w:t xml:space="preserve">- 300 g de fleurettes de chou-fleur (surgelées pour moi)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œuf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portions de crème de gruyère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de crème fraîche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muscade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sel &amp; poivre du moulin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vinaigre balsamique </w:t>
      </w:r>
      <w:r>
        <w:rPr>
          <w:rFonts w:ascii="Georgia" w:hAnsi="Georgia"/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2 ramequins beurrés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F974E2" w:rsidRDefault="00160281" w:rsidP="00160281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>Faire cuire le chou-fleur à l'eau salée ou à la vapeur jusqu'à ce qu'il soit bien tendre.</w:t>
      </w:r>
      <w:r>
        <w:br/>
        <w:t>L'égoutter.</w:t>
      </w:r>
      <w:r>
        <w:br/>
        <w:t xml:space="preserve">Mettre dans la cuve du mixeur le chou-fleur, l’œuf, la crème de gruyère, la crème, la muscade, du sel et du poivre. </w:t>
      </w:r>
      <w:r>
        <w:br/>
        <w:t>Mixer pour obtenir une purée fine et bien lisse.</w:t>
      </w:r>
      <w:r>
        <w:br/>
        <w:t>Goûter et rectifier l'assaisonnement.</w:t>
      </w:r>
      <w:r>
        <w:br/>
        <w:t>Répartir la purée dans les ramequins.</w:t>
      </w:r>
      <w:r>
        <w:br/>
        <w:t>Faire cuire au four pendant une vingtaine de minutes.</w:t>
      </w:r>
      <w:r>
        <w:br/>
        <w:t>Vérifier la cuisson en piquant avec une aiguille et sortir du four.</w:t>
      </w:r>
      <w:r>
        <w:br/>
        <w:t>Démouler chaque mousse de chou-fleur sur une assiette de service.</w:t>
      </w:r>
    </w:p>
    <w:sectPr w:rsidR="00F974E2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78C"/>
    <w:rsid w:val="00160281"/>
    <w:rsid w:val="0060078C"/>
    <w:rsid w:val="008458D4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Mousse-de-chou-fleur-fevrier-2009-010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2014-05-19T15:07:00Z</dcterms:created>
  <dcterms:modified xsi:type="dcterms:W3CDTF">2014-05-19T16:00:00Z</dcterms:modified>
</cp:coreProperties>
</file>