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866F14">
      <w:pPr>
        <w:rPr>
          <w:b/>
          <w:color w:val="FF0000"/>
          <w:sz w:val="36"/>
          <w:szCs w:val="36"/>
          <w:u w:val="single"/>
        </w:rPr>
      </w:pPr>
      <w:r w:rsidRPr="00866F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635" w:rsidRPr="003D3635">
        <w:rPr>
          <w:b/>
          <w:color w:val="FF0000"/>
          <w:sz w:val="36"/>
          <w:szCs w:val="36"/>
          <w:u w:val="single"/>
        </w:rPr>
        <w:t>Poulet des Maldives</w:t>
      </w:r>
    </w:p>
    <w:p w:rsidR="003D3635" w:rsidRDefault="003D3635" w:rsidP="003D363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ulet des îles Maldives - mars 2009 207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des îles Maldives - mars 2009 207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personnes :</w:t>
      </w:r>
    </w:p>
    <w:p w:rsidR="003D3635" w:rsidRDefault="003D3635" w:rsidP="003D3635">
      <w:pPr>
        <w:pStyle w:val="NormalWeb"/>
      </w:pPr>
      <w:r>
        <w:rPr>
          <w:rStyle w:val="lev"/>
          <w:color w:val="888888"/>
        </w:rPr>
        <w:t xml:space="preserve">- 600 g d'escalopes de poulet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ml de lait de coco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curry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piment de Cayenne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curcuma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quelques feuilles de menthe fraîches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de la chapelure dorée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- huile -</w:t>
      </w:r>
    </w:p>
    <w:p w:rsidR="003D3635" w:rsidRDefault="003D3635" w:rsidP="003D3635">
      <w:pPr>
        <w:pStyle w:val="NormalWeb"/>
      </w:pPr>
      <w:r>
        <w:t>Couper les escalopes de poulet en gros cubes.</w:t>
      </w:r>
      <w:r>
        <w:br/>
        <w:t>Hacher au couteau quelques feuilles de menthe (quantité suivant le goût).</w:t>
      </w:r>
      <w:r>
        <w:br/>
        <w:t>Dans un saladier mettre le lait de coco, le curry, le piment, le curcuma, une pincée de sel et la menthe hachée.</w:t>
      </w:r>
      <w:r>
        <w:br/>
        <w:t>Plonger les morceaux de poulet dans la marinade, bien mélanger et laisser en attente 1 heure au minimum.</w:t>
      </w:r>
      <w:r>
        <w:br/>
        <w:t>Retirer les morceaux de poulet, les égoutter un peu (je les ai "essuyés" avec mes doigts, oui je n'aime pas ça, mais quand faut y aller...) en conservant la marinade, les enrober de chapelure.</w:t>
      </w:r>
      <w:r>
        <w:br/>
        <w:t>Faire saisir les cubes de poulet dans une poêle avec de l'huile chaude.</w:t>
      </w:r>
      <w:r>
        <w:br/>
        <w:t>Les déposer au fur et à mesure sur du papier absorbant.</w:t>
      </w:r>
      <w:r>
        <w:br/>
        <w:t>Réserver au chaud.</w:t>
      </w:r>
      <w:r>
        <w:br/>
        <w:t>Vider l'huile restant dans la poêle sans l'essuyer, y verser la marinade et laisser frémir quelques minutes.</w:t>
      </w:r>
    </w:p>
    <w:p w:rsidR="003D3635" w:rsidRDefault="003D3635" w:rsidP="003D3635">
      <w:pPr>
        <w:pStyle w:val="NormalWeb"/>
      </w:pPr>
      <w:r>
        <w:rPr>
          <w:rStyle w:val="Accentuation"/>
          <w:b/>
          <w:bCs/>
        </w:rPr>
        <w:t>J'ai servi avec du riz Basmati et un cordon de marinade.</w:t>
      </w:r>
    </w:p>
    <w:p w:rsidR="003D3635" w:rsidRDefault="003D3635"/>
    <w:sectPr w:rsidR="003D3635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F14"/>
    <w:rsid w:val="003D3635"/>
    <w:rsid w:val="004D456C"/>
    <w:rsid w:val="007E6731"/>
    <w:rsid w:val="008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F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635"/>
    <w:rPr>
      <w:b/>
      <w:bCs/>
    </w:rPr>
  </w:style>
  <w:style w:type="character" w:styleId="Accentuation">
    <w:name w:val="Emphasis"/>
    <w:basedOn w:val="Policepardfaut"/>
    <w:uiPriority w:val="20"/>
    <w:qFormat/>
    <w:rsid w:val="003D3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2014-05-30T12:47:00Z</dcterms:modified>
</cp:coreProperties>
</file>