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20" w:rsidRPr="00140920" w:rsidRDefault="00E16436" w:rsidP="00140920">
      <w:pPr>
        <w:rPr>
          <w:b/>
          <w:color w:val="FF0000"/>
          <w:sz w:val="36"/>
          <w:szCs w:val="36"/>
          <w:u w:val="single"/>
        </w:rPr>
      </w:pPr>
      <w:r w:rsidRPr="00E1643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920" w:rsidRPr="00140920">
        <w:rPr>
          <w:b/>
          <w:color w:val="FF0000"/>
          <w:sz w:val="36"/>
          <w:szCs w:val="36"/>
          <w:u w:val="single"/>
        </w:rPr>
        <w:t>Craquelin</w:t>
      </w:r>
    </w:p>
    <w:p w:rsidR="00140920" w:rsidRDefault="00140920" w:rsidP="0014092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43100"/>
            <wp:effectExtent l="19050" t="0" r="0" b="0"/>
            <wp:docPr id="1" name="Image 1" descr="Craquelin IMG_5725_341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quelin IMG_5725_341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888888"/>
          <w:u w:val="single"/>
        </w:rPr>
        <w:t>Pour 8 Croquants-Gourmands</w:t>
      </w:r>
    </w:p>
    <w:p w:rsidR="00140920" w:rsidRDefault="00140920" w:rsidP="00140920">
      <w:pPr>
        <w:pStyle w:val="NormalWeb"/>
      </w:pPr>
      <w:r>
        <w:rPr>
          <w:rStyle w:val="lev"/>
          <w:color w:val="888888"/>
        </w:rPr>
        <w:t xml:space="preserve">- 150 g de </w:t>
      </w:r>
      <w:hyperlink r:id="rId7" w:tgtFrame="_blank" w:history="1">
        <w:r>
          <w:rPr>
            <w:rStyle w:val="Lienhypertexte"/>
            <w:b/>
            <w:bCs/>
          </w:rPr>
          <w:t>lait d'amande vanille</w:t>
        </w:r>
      </w:hyperlink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- 2 jaunes d'œufs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- 400 g de farine - 3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sèche de boulanger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ou 20 g de levure fraîche </w:t>
      </w:r>
      <w:r>
        <w:rPr>
          <w:rStyle w:val="lev"/>
          <w:color w:val="888888"/>
        </w:rPr>
        <w:br/>
        <w:t>- 20 g de sucre fin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- 125 g de beurre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- 100 g (70 g + 30 g) de sucre perlé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blanc d'œuf pour dorer</w:t>
      </w:r>
    </w:p>
    <w:p w:rsidR="00140920" w:rsidRDefault="00140920" w:rsidP="00140920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Préchauffer le four à 220°C (Chaleur tournante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b/>
          <w:bCs/>
          <w:color w:val="EC5463"/>
          <w:sz w:val="27"/>
          <w:szCs w:val="27"/>
          <w:u w:val="single"/>
        </w:rPr>
        <w:br/>
      </w:r>
      <w:r>
        <w:t xml:space="preserve">Mettre dans la cuve de la </w:t>
      </w:r>
      <w:hyperlink r:id="rId8" w:history="1">
        <w:r>
          <w:rPr>
            <w:rStyle w:val="Lienhypertexte"/>
            <w:b/>
            <w:bCs/>
          </w:rPr>
          <w:t>MAP</w:t>
        </w:r>
      </w:hyperlink>
      <w:r>
        <w:t xml:space="preserve"> , le lait d'amande, les jaunes d'œufs, le sel, la farine, la levure dans un puits, le sucre fin et le beurre en parcelles.</w:t>
      </w:r>
      <w:r>
        <w:br/>
        <w:t>Lancer le programme Pâte jusqu'au bout (1 h 20).</w:t>
      </w:r>
      <w:r>
        <w:br/>
        <w:t>Sortir la pâte et la séparer en 2 boules : Une de 530 g environ et une de 200 g environ. Couvrir et laisser reposer 10 minutes.</w:t>
      </w:r>
      <w:r>
        <w:br/>
        <w:t>Incorporer 70 g de sucre perlé à la grosse boule (je lui ai donné une forme  ovale).</w:t>
      </w:r>
      <w:r>
        <w:br/>
        <w:t>Étaler la petite boule au rouleau de afin de former une feuille suffisamment grande pour contenir la précédente.</w:t>
      </w:r>
      <w:r>
        <w:br/>
        <w:t>Envelopper la brioche au sucre perlée dans cette pâte en mettant les jointures en dessous.</w:t>
      </w:r>
      <w:r>
        <w:br/>
        <w:t>Couvrir et laisser reposer environ 45 minutes jusqu'à ce que la brioche soit bien gonflée.</w:t>
      </w:r>
      <w:r>
        <w:br/>
        <w:t>Badigeonner le dessus du craquelin avec un pinceau trempé dans le blanc d'œuf.</w:t>
      </w:r>
      <w:r>
        <w:br/>
        <w:t>Entailler le dessus du craquelin comme pour  faire une étoile.</w:t>
      </w:r>
      <w:r>
        <w:br/>
        <w:t>Saupoudrer de sucre perlé.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Vous pouvez l'entourer d'un cadre pour éviter que la brioche s’étale.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Cuire au four pendant 20 minutes environ.</w:t>
      </w:r>
      <w:r>
        <w:br/>
        <w:t>Pour la cuisson de la brioche dans son cadre, j'ai retiré celui-ci au bout des 20 minutes et j'ai laissé cuire encore quelques minutes pour que les côtés soient bien dorés.</w:t>
      </w:r>
      <w:r>
        <w:br/>
        <w:t>Laisser refroidir sur une grille.</w:t>
      </w:r>
      <w:r>
        <w:br/>
      </w:r>
      <w:r>
        <w:rPr>
          <w:rStyle w:val="lev"/>
          <w:color w:val="EC5463"/>
        </w:rPr>
        <w:t>Découper la brioche lorsqu'elle est froide.</w:t>
      </w:r>
    </w:p>
    <w:p w:rsidR="00140920" w:rsidRDefault="00140920"/>
    <w:sectPr w:rsidR="00140920" w:rsidSect="001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436"/>
    <w:rsid w:val="00126EFC"/>
    <w:rsid w:val="00140920"/>
    <w:rsid w:val="0018484A"/>
    <w:rsid w:val="00E1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4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4092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0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jorg.fr/produits-bio/boissons-dessert-vegetau/lait-amande-vanille-b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5/Craquelin-IMG_5725_3419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2014-06-25T05:08:00Z</dcterms:created>
  <dcterms:modified xsi:type="dcterms:W3CDTF">2014-06-26T14:04:00Z</dcterms:modified>
</cp:coreProperties>
</file>