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65" w:rsidRDefault="003E4A7D">
      <w:pPr>
        <w:rPr>
          <w:b/>
          <w:color w:val="FF0000"/>
          <w:sz w:val="36"/>
          <w:szCs w:val="36"/>
          <w:u w:val="single"/>
        </w:rPr>
      </w:pPr>
      <w:r w:rsidRPr="003E4A7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E5B" w:rsidRPr="009D0E5B">
        <w:rPr>
          <w:b/>
          <w:color w:val="FF0000"/>
          <w:sz w:val="36"/>
          <w:szCs w:val="36"/>
          <w:u w:val="single"/>
        </w:rPr>
        <w:t>Fondant framboises-amandes</w:t>
      </w:r>
    </w:p>
    <w:p w:rsidR="009D0E5B" w:rsidRDefault="009D0E5B" w:rsidP="009D0E5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Fondant amandes-framboises - avril 2009 221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nt amandes-framboises - avril 2009 221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 :</w:t>
      </w:r>
    </w:p>
    <w:p w:rsidR="009D0E5B" w:rsidRDefault="009D0E5B" w:rsidP="009D0E5B">
      <w:pPr>
        <w:pStyle w:val="NormalWeb"/>
      </w:pPr>
      <w:r>
        <w:t xml:space="preserve">- </w:t>
      </w:r>
      <w:r>
        <w:rPr>
          <w:rStyle w:val="lev"/>
          <w:color w:val="888888"/>
        </w:rPr>
        <w:t xml:space="preserve">290 g de blancs d'œufs (les miens étaient petits il y en avait 9)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- 200 g de beurre ramolli en dés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- 150 g de sucre en poudre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- 50 g de sucre glace + 1 peu pour la finition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- 50 g de farine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- 160 g d'amandes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levure chimique - 1 pincée de sel 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poudre de vanille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filet de jus de citron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- 225 g de framboises  </w:t>
      </w:r>
    </w:p>
    <w:p w:rsidR="009D0E5B" w:rsidRDefault="009D0E5B" w:rsidP="009D0E5B">
      <w:pPr>
        <w:pStyle w:val="NormalWeb"/>
      </w:pPr>
      <w:r>
        <w:rPr>
          <w:rStyle w:val="lev"/>
          <w:color w:val="5EA19D"/>
        </w:rPr>
        <w:t>1 moule à manqué de 26 cm de diamètre beurré et fariné si non en silicone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à 180°C (chaleur tournante)</w:t>
      </w:r>
      <w:r>
        <w:rPr>
          <w:b/>
          <w:bCs/>
          <w:color w:val="5EA19D"/>
        </w:rPr>
        <w:br/>
      </w:r>
    </w:p>
    <w:p w:rsidR="009D0E5B" w:rsidRDefault="009D0E5B" w:rsidP="009D0E5B">
      <w:pPr>
        <w:pStyle w:val="NormalWeb"/>
      </w:pPr>
      <w:r>
        <w:t xml:space="preserve">Monder les amandes comme indiqué </w:t>
      </w:r>
      <w:hyperlink r:id="rId7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 xml:space="preserve">En prélever 130 g  et les faire sécher quelques minutes à four chaud sans les faire colorer,  comme indiqué </w:t>
      </w:r>
      <w:hyperlink r:id="rId8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 xml:space="preserve"> .</w:t>
      </w:r>
      <w:r>
        <w:br/>
      </w:r>
      <w:r>
        <w:rPr>
          <w:rStyle w:val="lev"/>
          <w:color w:val="5EA19D"/>
        </w:rPr>
        <w:t>Baisser le four à 165°C</w:t>
      </w:r>
      <w:r>
        <w:t>.</w:t>
      </w:r>
      <w:r>
        <w:br/>
        <w:t>Réduire les amandes en poudre.</w:t>
      </w:r>
      <w:r>
        <w:br/>
        <w:t>Mélanger la farine, la levure, la poudre d'amandes, la poudre de vanille et le sel.</w:t>
      </w:r>
      <w:r>
        <w:br/>
        <w:t xml:space="preserve">Battre le beurre et le sucre en poudre en crème. </w:t>
      </w:r>
      <w:r>
        <w:br/>
        <w:t>Ajouter le mélange précédent et remuer jusqu'à obtenir un mélange homogène.</w:t>
      </w:r>
      <w:r>
        <w:br/>
        <w:t>Battre les blancs d'œufs avec un filet de jus de citron et le sucre glace.</w:t>
      </w:r>
      <w:r>
        <w:br/>
        <w:t>Incorporer le 1/3 des blancs d'œufs à la préparation aux amandes en remuant pour l'assouplir.</w:t>
      </w:r>
      <w:r>
        <w:br/>
        <w:t>Incorporer le reste des blancs en soulevant délicatement la masse à la spatule.</w:t>
      </w:r>
      <w:r>
        <w:br/>
        <w:t>Verser la pâte dans le moule.</w:t>
      </w:r>
      <w:r>
        <w:br/>
        <w:t>Répartir les framboises surgelées en les enfonçant légèrement.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Enfourner pendant 1 heure environ.</w:t>
      </w:r>
      <w:r>
        <w:br/>
        <w:t>Laisser refroidir dans le moule.</w:t>
      </w:r>
      <w:r>
        <w:br/>
        <w:t xml:space="preserve">Démouler sur une grille puis retourner sur le plat de service et saupoudrer de sucre glace </w:t>
      </w:r>
    </w:p>
    <w:sectPr w:rsidR="009D0E5B" w:rsidSect="00E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A7D"/>
    <w:rsid w:val="00151FFF"/>
    <w:rsid w:val="003E4A7D"/>
    <w:rsid w:val="009D0E5B"/>
    <w:rsid w:val="00EB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A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0E5B"/>
    <w:rPr>
      <w:b/>
      <w:bCs/>
    </w:rPr>
  </w:style>
  <w:style w:type="character" w:styleId="Accentuation">
    <w:name w:val="Emphasis"/>
    <w:basedOn w:val="Policepardfaut"/>
    <w:uiPriority w:val="20"/>
    <w:qFormat/>
    <w:rsid w:val="009D0E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monder-les-fruits-se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monder-les-fruits-se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09/05/Fondant-amandes-framboises-avril-2009-221-copi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2014-06-12T07:10:00Z</dcterms:created>
  <dcterms:modified xsi:type="dcterms:W3CDTF">2014-06-18T16:59:00Z</dcterms:modified>
</cp:coreProperties>
</file>