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880" w:rsidRDefault="00112EFA">
      <w:pPr>
        <w:rPr>
          <w:b/>
          <w:color w:val="FF0000"/>
          <w:sz w:val="36"/>
          <w:szCs w:val="36"/>
          <w:u w:val="single"/>
        </w:rPr>
      </w:pPr>
      <w:r w:rsidRPr="00112EFA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1BEC" w:rsidRPr="00A01BEC">
        <w:rPr>
          <w:b/>
          <w:color w:val="FF0000"/>
          <w:sz w:val="36"/>
          <w:szCs w:val="36"/>
          <w:u w:val="single"/>
        </w:rPr>
        <w:t>Roulé au chocolat</w:t>
      </w:r>
    </w:p>
    <w:p w:rsidR="00A01BEC" w:rsidRDefault="00A01BEC" w:rsidP="00A01BEC">
      <w:r>
        <w:br/>
      </w:r>
      <w:r>
        <w:rPr>
          <w:noProof/>
          <w:color w:val="0000FF"/>
          <w:lang w:eastAsia="fr-FR"/>
        </w:rPr>
        <w:drawing>
          <wp:inline distT="0" distB="0" distL="0" distR="0">
            <wp:extent cx="2857500" cy="2181225"/>
            <wp:effectExtent l="19050" t="0" r="0" b="0"/>
            <wp:docPr id="1" name="Image 1" descr="Roulé au chocolat DSC_0005_3373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ulé au chocolat DSC_0005_3373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8 Croquants-Gourmands</w:t>
      </w:r>
      <w:r>
        <w:rPr>
          <w:rStyle w:val="lev"/>
          <w:u w:val="single"/>
        </w:rPr>
        <w:br/>
      </w:r>
      <w:r>
        <w:rPr>
          <w:rStyle w:val="lev"/>
          <w:color w:val="5EA19D"/>
          <w:sz w:val="27"/>
          <w:szCs w:val="27"/>
          <w:u w:val="single"/>
        </w:rPr>
        <w:t>Biscuit :</w:t>
      </w:r>
      <w:r>
        <w:rPr>
          <w:b/>
          <w:bCs/>
          <w:color w:val="5EA19D"/>
          <w:sz w:val="27"/>
          <w:szCs w:val="27"/>
          <w:u w:val="single"/>
        </w:rPr>
        <w:br/>
      </w:r>
      <w:r>
        <w:rPr>
          <w:rStyle w:val="lev"/>
        </w:rPr>
        <w:t>- 4 œufs</w:t>
      </w:r>
      <w:r>
        <w:t xml:space="preserve"> </w:t>
      </w:r>
      <w:r>
        <w:rPr>
          <w:rStyle w:val="lev"/>
        </w:rPr>
        <w:t>- 100 g de sucre en poudre</w:t>
      </w:r>
      <w:r>
        <w:t xml:space="preserve"> </w:t>
      </w:r>
      <w:r>
        <w:rPr>
          <w:rStyle w:val="lev"/>
        </w:rPr>
        <w:t>- 80 g de farine</w:t>
      </w:r>
      <w:r>
        <w:t xml:space="preserve"> </w:t>
      </w:r>
      <w:r>
        <w:rPr>
          <w:rStyle w:val="lev"/>
        </w:rPr>
        <w:t>- 50 g de poudre d'amandes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>Ganache :</w:t>
      </w:r>
      <w:r>
        <w:rPr>
          <w:b/>
          <w:bCs/>
          <w:color w:val="5EA19D"/>
          <w:sz w:val="27"/>
          <w:szCs w:val="27"/>
          <w:u w:val="single"/>
        </w:rPr>
        <w:br/>
      </w:r>
      <w:r>
        <w:rPr>
          <w:rStyle w:val="lev"/>
        </w:rPr>
        <w:t>- 200 g de chocolat noir - 100 g de crème fleurette</w:t>
      </w:r>
      <w:r>
        <w:t xml:space="preserve"> </w:t>
      </w:r>
      <w:r>
        <w:rPr>
          <w:rStyle w:val="lev"/>
        </w:rPr>
        <w:t>- 25 g de poudre d'amandes</w:t>
      </w:r>
      <w:r>
        <w:br/>
      </w:r>
      <w:r>
        <w:rPr>
          <w:rStyle w:val="lev"/>
        </w:rPr>
        <w:t>- 250 g de framboises</w:t>
      </w:r>
      <w:r>
        <w:t xml:space="preserve"> </w:t>
      </w:r>
      <w:r>
        <w:rPr>
          <w:rStyle w:val="lev"/>
        </w:rPr>
        <w:t>(brisées surgelées pour moi)</w:t>
      </w:r>
      <w:r>
        <w:t xml:space="preserve"> </w:t>
      </w:r>
      <w:r>
        <w:rPr>
          <w:rStyle w:val="lev"/>
        </w:rPr>
        <w:t>+ 20 belles framboises</w:t>
      </w:r>
      <w:r>
        <w:t xml:space="preserve"> </w:t>
      </w:r>
      <w:r>
        <w:rPr>
          <w:rStyle w:val="lev"/>
        </w:rPr>
        <w:t>(surgelées pour moi)</w:t>
      </w:r>
    </w:p>
    <w:p w:rsidR="00A01BEC" w:rsidRDefault="00A01BEC" w:rsidP="00A01BEC">
      <w:pPr>
        <w:pStyle w:val="NormalWeb"/>
      </w:pPr>
      <w:r>
        <w:rPr>
          <w:color w:val="5EA19D"/>
        </w:rPr>
        <w:t>Une plaque à biscuit roulé tapissée de papier cuisson</w:t>
      </w:r>
      <w:r>
        <w:br/>
      </w:r>
      <w:r>
        <w:rPr>
          <w:color w:val="5EA19D"/>
        </w:rPr>
        <w:t>Préchauffage du four à 180°C (Chaleur tournante)</w:t>
      </w:r>
    </w:p>
    <w:p w:rsidR="00A01BEC" w:rsidRDefault="00A01BEC" w:rsidP="00A01BEC">
      <w:pPr>
        <w:pStyle w:val="NormalWeb"/>
      </w:pPr>
      <w:r>
        <w:rPr>
          <w:rStyle w:val="lev"/>
          <w:color w:val="5EA19D"/>
          <w:sz w:val="27"/>
          <w:szCs w:val="27"/>
          <w:u w:val="single"/>
        </w:rPr>
        <w:t>Le biscuit :</w:t>
      </w:r>
      <w:r>
        <w:rPr>
          <w:b/>
          <w:bCs/>
          <w:color w:val="5EA19D"/>
          <w:sz w:val="27"/>
          <w:szCs w:val="27"/>
          <w:u w:val="single"/>
        </w:rPr>
        <w:br/>
      </w:r>
      <w:r>
        <w:t>Travailler au fouet les œufs entiers et le sucre jusqu'à ce que le mélange blanchisse.</w:t>
      </w:r>
      <w:r>
        <w:br/>
        <w:t xml:space="preserve"> Ajouter la farine et la poudre d'amandes. Mélanger pour obtenir une pâte homogène.</w:t>
      </w:r>
      <w:r>
        <w:br/>
        <w:t>Verser la pâte sur la plaque et la répartir sur toute la surface.</w:t>
      </w:r>
      <w:r>
        <w:br/>
        <w:t>Enfourner pour 12 minutes environ jusqu'à ce que le biscuit soit bien doré.</w:t>
      </w:r>
      <w:r>
        <w:br/>
        <w:t>Démouler le biscuit sur un torchon humide et l'enrouler avec le torchon. Laisser refroidir.</w:t>
      </w:r>
      <w:r>
        <w:br/>
      </w:r>
      <w:r w:rsidRPr="00A01BEC">
        <w:rPr>
          <w:b/>
          <w:color w:val="5EA19D"/>
          <w:sz w:val="27"/>
          <w:szCs w:val="27"/>
          <w:u w:val="single"/>
        </w:rPr>
        <w:t>La ganache :</w:t>
      </w:r>
      <w:r>
        <w:br/>
        <w:t>Mixer les framboises et les passer au tamis pour obtenir une purée lisse.</w:t>
      </w:r>
      <w:r>
        <w:br/>
        <w:t>Casser le chocolat en morceaux et le déposer dans un saladier avec la crème.</w:t>
      </w:r>
      <w:r>
        <w:br/>
        <w:t>Faire chauffer au Micro-onde jusqu'à l'ébullition de la crème. Bien mélanger. Ajouter la poudre d'amandes et la purée de framboise et laisser refroidir au réfrigérateur.</w:t>
      </w:r>
      <w:r>
        <w:br/>
        <w:t>Travailler au fouet la crème bien froide pour qu'elle épaississe.</w:t>
      </w:r>
      <w:r>
        <w:br/>
      </w:r>
      <w:r w:rsidRPr="00A01BEC">
        <w:rPr>
          <w:b/>
          <w:color w:val="5EA19D"/>
          <w:sz w:val="27"/>
          <w:szCs w:val="27"/>
          <w:u w:val="single"/>
        </w:rPr>
        <w:t>La finition :</w:t>
      </w:r>
      <w:r>
        <w:rPr>
          <w:color w:val="5EA19D"/>
          <w:sz w:val="27"/>
          <w:szCs w:val="27"/>
          <w:u w:val="single"/>
        </w:rPr>
        <w:br/>
      </w:r>
      <w:r>
        <w:t>Dérouler le biscuit. Étaler les ¾ de la crème sur toute la surface. Répartir 20 framboises.</w:t>
      </w:r>
      <w:r>
        <w:br/>
        <w:t>Rouler le gâteau et le filmer en serrant (ou bien l'enrouler serré dans le torchon) et le laisser reposer au frais jusqu'à ce que la ganache durcisse.</w:t>
      </w:r>
      <w:r>
        <w:br/>
        <w:t>Étaler la ganache réservée sur toute la surface du gâteau.</w:t>
      </w:r>
      <w:r>
        <w:br/>
        <w:t>Déposer au frais jusqu'au moment du service.</w:t>
      </w:r>
    </w:p>
    <w:sectPr w:rsidR="00A01BEC" w:rsidSect="00197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12EFA"/>
    <w:rsid w:val="00112EFA"/>
    <w:rsid w:val="00197880"/>
    <w:rsid w:val="008941E2"/>
    <w:rsid w:val="00A01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8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12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2E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01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01B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1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4/06/Roul%C3%A9-au-chocolat-DSC_0005_33737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246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2014-05-31T14:04:00Z</dcterms:created>
  <dcterms:modified xsi:type="dcterms:W3CDTF">2014-06-01T15:41:00Z</dcterms:modified>
</cp:coreProperties>
</file>