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03" w:rsidRDefault="006235BD" w:rsidP="00C40A03">
      <w:pPr>
        <w:pStyle w:val="NormalWeb"/>
      </w:pPr>
      <w:r w:rsidRPr="006235B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A03" w:rsidRPr="00C40A03">
        <w:rPr>
          <w:b/>
          <w:color w:val="FF0000"/>
          <w:sz w:val="36"/>
          <w:szCs w:val="36"/>
          <w:u w:val="single"/>
        </w:rPr>
        <w:t>Saumon à l'Oseille</w:t>
      </w:r>
      <w:r w:rsidR="00C40A03">
        <w:rPr>
          <w:b/>
          <w:color w:val="FF0000"/>
          <w:sz w:val="36"/>
          <w:szCs w:val="36"/>
          <w:u w:val="single"/>
        </w:rPr>
        <w:br/>
      </w:r>
      <w:r w:rsidR="00C40A03">
        <w:rPr>
          <w:b/>
          <w:color w:val="FF0000"/>
          <w:sz w:val="36"/>
          <w:szCs w:val="36"/>
          <w:u w:val="single"/>
        </w:rPr>
        <w:br/>
      </w:r>
      <w:r w:rsidR="007F5857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umon à l'oseille riz IMG_5719_341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à l'oseille riz IMG_5719_341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A03">
        <w:t xml:space="preserve"> </w:t>
      </w:r>
      <w:r w:rsidR="00C40A03">
        <w:rPr>
          <w:rStyle w:val="lev"/>
          <w:u w:val="single"/>
        </w:rPr>
        <w:t>Pour 5 Croquants-Gourmands</w:t>
      </w:r>
    </w:p>
    <w:p w:rsidR="00C40A03" w:rsidRDefault="00C40A03" w:rsidP="00C40A0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Poisson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- 5 Pavés de saumon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jus de citron</w:t>
      </w:r>
      <w:r w:rsidR="00E03301">
        <w:rPr>
          <w:rStyle w:val="lev"/>
          <w:color w:val="888888"/>
        </w:rPr>
        <w:br/>
      </w:r>
      <w:r>
        <w:rPr>
          <w:rStyle w:val="lev"/>
          <w:color w:val="888888"/>
        </w:rPr>
        <w:t>- sel &amp; poivre - 1 citron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Sauce à l'oseille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- 30 g de beurre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>- un gros bouquet d'oseille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sel &amp; poivre </w:t>
      </w:r>
      <w:r>
        <w:rPr>
          <w:rStyle w:val="lev"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Riz Pilaf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 huile d'olive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>- 250 g de riz</w:t>
      </w:r>
      <w:r>
        <w:rPr>
          <w:b/>
          <w:bCs/>
          <w:color w:val="888888"/>
        </w:rPr>
        <w:t xml:space="preserve"> </w:t>
      </w:r>
      <w:r w:rsidR="00E03301">
        <w:rPr>
          <w:b/>
          <w:bCs/>
          <w:color w:val="888888"/>
        </w:rPr>
        <w:br/>
      </w:r>
      <w:r>
        <w:rPr>
          <w:rStyle w:val="lev"/>
          <w:color w:val="888888"/>
        </w:rPr>
        <w:t>- 1 cube de bouillon de volaille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Brunoise de légumes :</w:t>
      </w:r>
      <w:r>
        <w:rPr>
          <w:b/>
          <w:bCs/>
          <w:color w:val="5EA19D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5EA19D"/>
        </w:rPr>
        <w:t xml:space="preserve"> </w:t>
      </w:r>
      <w:r w:rsidR="00E03301">
        <w:rPr>
          <w:b/>
          <w:bCs/>
          <w:color w:val="5EA19D"/>
        </w:rPr>
        <w:br/>
      </w:r>
      <w:r>
        <w:rPr>
          <w:rStyle w:val="lev"/>
          <w:color w:val="888888"/>
        </w:rPr>
        <w:t>- 2 belles courgettes</w:t>
      </w:r>
      <w:r>
        <w:rPr>
          <w:b/>
          <w:bCs/>
          <w:color w:val="5EA19D"/>
        </w:rPr>
        <w:t xml:space="preserve"> </w:t>
      </w:r>
      <w:r w:rsidR="00E03301">
        <w:rPr>
          <w:b/>
          <w:bCs/>
          <w:color w:val="5EA19D"/>
        </w:rPr>
        <w:br/>
      </w:r>
      <w:r>
        <w:rPr>
          <w:rStyle w:val="lev"/>
          <w:color w:val="888888"/>
        </w:rPr>
        <w:t>- 700 g de carottes</w:t>
      </w:r>
      <w:r>
        <w:rPr>
          <w:b/>
          <w:bCs/>
          <w:color w:val="5EA19D"/>
        </w:rPr>
        <w:t xml:space="preserve"> </w:t>
      </w:r>
      <w:r w:rsidR="00E03301">
        <w:rPr>
          <w:b/>
          <w:bCs/>
          <w:color w:val="5EA19D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5EA19D"/>
        </w:rPr>
        <w:t xml:space="preserve"> </w:t>
      </w:r>
      <w:r w:rsidR="00E03301">
        <w:rPr>
          <w:b/>
          <w:bCs/>
          <w:color w:val="5EA19D"/>
        </w:rPr>
        <w:br/>
      </w:r>
      <w:r>
        <w:rPr>
          <w:rStyle w:val="lev"/>
          <w:color w:val="888888"/>
        </w:rPr>
        <w:t>– sel &amp; poivre</w:t>
      </w:r>
      <w:r>
        <w:br/>
      </w:r>
      <w:r>
        <w:rPr>
          <w:rStyle w:val="lev"/>
          <w:color w:val="5EA19D"/>
        </w:rPr>
        <w:br/>
        <w:t>un plat à four</w:t>
      </w:r>
      <w:r>
        <w:br/>
      </w:r>
      <w:r>
        <w:rPr>
          <w:rStyle w:val="lev"/>
          <w:color w:val="5EA19D"/>
        </w:rPr>
        <w:t>préchauffer le four à 200°C (chaleur tournante)</w:t>
      </w:r>
    </w:p>
    <w:p w:rsidR="00C40A03" w:rsidRDefault="00C40A03" w:rsidP="00C40A0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Poisson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 xml:space="preserve">Mettre les pavés de saumon dans un plat. Les arroser de l'huile, du jus de citron, saler et poivrer. </w:t>
      </w:r>
      <w:r>
        <w:br/>
      </w:r>
      <w:r>
        <w:lastRenderedPageBreak/>
        <w:t>Laisser mariner en les retournant plusieurs fois et en les arrosant de la marinade de temps en temps.</w:t>
      </w:r>
      <w:r>
        <w:br/>
        <w:t>Couvrir le plat d'un couvercle. Faire cuire 20 minutes. Réserver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Riz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Émincer finement l'oignon et le faire revenir sans coloration dans l'huile d'olive.</w:t>
      </w:r>
      <w:r>
        <w:br/>
        <w:t>Ajouter le riz et remuer jusqu'à ce qu'il soit translucide.</w:t>
      </w:r>
      <w:r>
        <w:br/>
        <w:t>Mouiller avec 1 fois et ½ son volume d'eau et ajouter 1 cube de bouillon de volaille.</w:t>
      </w:r>
      <w:r>
        <w:br/>
        <w:t xml:space="preserve">Amener à ébullition et laisser cuire à petit feu pendant 20 minutes. </w:t>
      </w:r>
      <w:r>
        <w:br/>
        <w:t>Garder au chaud.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Brunoise de Légumes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Émincer finement l'oignon. Peler les carottes et les couper en petits dés réguliers ainsi que les courgettes non épluchées. </w:t>
      </w:r>
      <w:r>
        <w:br/>
        <w:t xml:space="preserve">Faire revenir l'oignon sans coloration dans un filet d'huile d'olive. </w:t>
      </w:r>
      <w:r>
        <w:br/>
        <w:t xml:space="preserve">Ajouter les carottes et les laisser cuire pendant une dizaine de minutes. </w:t>
      </w:r>
      <w:r>
        <w:br/>
        <w:t>Ajouter les dés de courgettes.</w:t>
      </w:r>
      <w:r>
        <w:br/>
        <w:t xml:space="preserve">Bien mélanger, assaisonner de sel et de poivre et laisser mijoter à découvert jusqu'à ce que les légumes soient cuits mais encore légèrement croquants. </w:t>
      </w:r>
      <w:r>
        <w:br/>
        <w:t>Réserver au chaud.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sauce à l'oseille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 w:rsidR="007F5857">
        <w:t>Équeuter, laver et hacher grossièrement l'oseille.</w:t>
      </w:r>
      <w:r w:rsidR="007F5857">
        <w:br/>
      </w:r>
      <w:r w:rsidR="007F5857"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857">
        <w:t>Faire chauffer le beurre dans un poêlon.</w:t>
      </w:r>
      <w:r w:rsidR="007F5857">
        <w:br/>
        <w:t>Y mettre l'oseille à revenir jusqu'à ce qu'elle soit fondue.</w:t>
      </w:r>
      <w:r w:rsidR="007F5857">
        <w:br/>
        <w:t>Saler et poivrer largement.</w:t>
      </w:r>
      <w:r w:rsidR="007F5857">
        <w:br/>
        <w:t>Ajouter la crème et laisser mijoter jusqu'à l'obtention d'une sauce crémeuse.</w:t>
      </w:r>
      <w:r w:rsidR="007F5857">
        <w:br/>
        <w:t>Mixer finement.</w:t>
      </w:r>
      <w:r w:rsidR="007F5857">
        <w:br/>
        <w:t>Retirer le poisson du plat et le garder au chaud.</w:t>
      </w:r>
      <w:r w:rsidR="007F5857">
        <w:br/>
        <w:t>Ajouter la marinade à la sauce et mixer pour bien l'incorporer. Filtrer éventuellement.</w:t>
      </w:r>
      <w:r w:rsidR="007F5857">
        <w:br/>
        <w:t>Rectifier l'assaisonnement.</w:t>
      </w:r>
      <w:r w:rsidR="007F5857">
        <w:br/>
      </w:r>
      <w:r w:rsidR="007F5857">
        <w:rPr>
          <w:rStyle w:val="lev"/>
          <w:color w:val="5EA19D"/>
          <w:sz w:val="27"/>
          <w:szCs w:val="27"/>
          <w:u w:val="single"/>
        </w:rPr>
        <w:t xml:space="preserve">Le dressage des assiettes </w:t>
      </w:r>
      <w:proofErr w:type="gramStart"/>
      <w:r w:rsidR="007F5857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="007F5857">
        <w:rPr>
          <w:b/>
          <w:bCs/>
          <w:color w:val="5EA19D"/>
          <w:sz w:val="27"/>
          <w:szCs w:val="27"/>
          <w:u w:val="single"/>
        </w:rPr>
        <w:br/>
      </w:r>
      <w:r w:rsidR="007F5857">
        <w:t>Déposer un pavé de saumon dans les assiettes chaudes.</w:t>
      </w:r>
      <w:r w:rsidR="007F5857">
        <w:br/>
        <w:t>Dresser une portion de riz et une de brunoise de légumes.</w:t>
      </w:r>
      <w:r w:rsidR="007F5857">
        <w:br/>
        <w:t>Décorer d'une rondelle de citron.</w:t>
      </w:r>
      <w:r w:rsidR="007F5857">
        <w:br/>
        <w:t>Napper de sauce.</w:t>
      </w:r>
      <w:r w:rsidR="007F5857">
        <w:br/>
      </w:r>
      <w:r w:rsidR="007F5857">
        <w:rPr>
          <w:rStyle w:val="lev"/>
          <w:color w:val="EC5463"/>
        </w:rPr>
        <w:t>Servir immédiatement avec le reste de sauce en saucière.</w:t>
      </w:r>
    </w:p>
    <w:p w:rsidR="00C40A03" w:rsidRDefault="00C40A03"/>
    <w:sectPr w:rsidR="00C40A03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5BD"/>
    <w:rsid w:val="00010097"/>
    <w:rsid w:val="006235BD"/>
    <w:rsid w:val="007F5857"/>
    <w:rsid w:val="00C40A03"/>
    <w:rsid w:val="00CA0A2E"/>
    <w:rsid w:val="00D62415"/>
    <w:rsid w:val="00E03301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0A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0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Saumon-%C3%A0-loseille-riz-IMG_5719_3418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7</cp:revision>
  <dcterms:created xsi:type="dcterms:W3CDTF">2014-06-12T07:09:00Z</dcterms:created>
  <dcterms:modified xsi:type="dcterms:W3CDTF">2014-06-19T16:11:00Z</dcterms:modified>
</cp:coreProperties>
</file>