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B200A8">
      <w:pPr>
        <w:rPr>
          <w:b/>
          <w:color w:val="FF0000"/>
          <w:sz w:val="36"/>
          <w:szCs w:val="36"/>
          <w:u w:val="single"/>
        </w:rPr>
      </w:pPr>
      <w:r w:rsidRPr="00B200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AC3" w:rsidRPr="00042AC3">
        <w:rPr>
          <w:b/>
          <w:color w:val="FF0000"/>
          <w:sz w:val="36"/>
          <w:szCs w:val="36"/>
          <w:u w:val="single"/>
        </w:rPr>
        <w:t>Tarte royale chocolat-pralines</w:t>
      </w:r>
    </w:p>
    <w:p w:rsidR="00042AC3" w:rsidRDefault="00042AC3" w:rsidP="00042AC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rte royale chocolat-pralines -  mai 2009 17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royale chocolat-pralines -  mai 2009 17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Croquant-Gourmands</w:t>
      </w:r>
    </w:p>
    <w:p w:rsidR="00042AC3" w:rsidRDefault="00042AC3" w:rsidP="00042AC3">
      <w:pPr>
        <w:pStyle w:val="NormalWeb"/>
      </w:pPr>
      <w:r w:rsidRPr="00042AC3">
        <w:rPr>
          <w:b/>
          <w:color w:val="5EA19D"/>
          <w:sz w:val="27"/>
          <w:szCs w:val="27"/>
          <w:u w:val="single"/>
        </w:rPr>
        <w:t>La Pâte :</w:t>
      </w:r>
      <w:r>
        <w:rPr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- 250 g de farine - 125 g de beurre souple - 1 gros œuf  - 1 càs d'eau - 1 pincée de sel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- 130 g de chocolat amer - 500 g de crème fraîche - 125 g de sucre en poudre - 5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pralines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 Glaçage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- 100 g de chocolat noir - 100 g de crème fraîche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1 moule ou un cercle à tarte de 26 ou 28 cm cm de diamètre</w:t>
      </w:r>
      <w:r>
        <w:br/>
      </w:r>
      <w:r>
        <w:rPr>
          <w:rStyle w:val="lev"/>
          <w:color w:val="5EA19D"/>
        </w:rPr>
        <w:t>Préchauffer le four à 200°C (chaleur tournante)</w:t>
      </w:r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Mélanger farine, sel et beurre coupé en morceaux, jusqu'à l'obtention d'une pâte "sablée".</w:t>
      </w:r>
      <w:r>
        <w:br/>
        <w:t>Incorporer l'œuf et l'eau sans trop  travailler, jusqu'à ce que la pâte puisse former une boule. Foncer le moule.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Réduire les pralines en poudre au mixeur (j'en ai gardé quelques unes pour le décor).</w:t>
      </w:r>
      <w:r>
        <w:br/>
        <w:t>Faire fondre le chocolat au micro-ondes (ou au bain-marie) avec un peu de crème.</w:t>
      </w:r>
      <w:r>
        <w:br/>
        <w:t>Mélanger le chocolat fondu avec le sucre, le reste de crème, les œufs entiers.</w:t>
      </w:r>
      <w:r>
        <w:br/>
        <w:t>Ajouter la poudre de pralines (j'en ai gardé la valeur de 2 ou 3 càs pour le décor).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Verser ce mélange sur le fond de tarte. Enfourner pendant 25 minutes environ.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 et démouler.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Glaçage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Faire chauffer la crème jusqu'à ébullition.</w:t>
      </w:r>
      <w:r>
        <w:br/>
        <w:t>Ajouter le chocolat en petits morceaux. Bien remuer jusqu'à ce qu'il soit fondu.</w:t>
      </w:r>
      <w:r>
        <w:br/>
        <w:t>Verser immédiatement sur le dessus de la tarte et lisser à la spatule.</w:t>
      </w:r>
      <w:r>
        <w:br/>
        <w:t>Laisser tiédir et saupoudrer de la poudre de pralines réservée.</w:t>
      </w:r>
      <w:r>
        <w:br/>
        <w:t>Disposer les pralines entières.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bien refroidir avant de servir.</w:t>
      </w:r>
    </w:p>
    <w:sectPr w:rsidR="00042AC3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0A8"/>
    <w:rsid w:val="00042AC3"/>
    <w:rsid w:val="00065AA6"/>
    <w:rsid w:val="0018484A"/>
    <w:rsid w:val="00B2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2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Tarte-royale-chocolat-pralines-mai-2009-172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2014-06-25T16:56:00Z</dcterms:modified>
</cp:coreProperties>
</file>