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65" w:rsidRDefault="00554A69">
      <w:pPr>
        <w:rPr>
          <w:b/>
          <w:color w:val="FF0000"/>
          <w:sz w:val="36"/>
          <w:szCs w:val="36"/>
          <w:u w:val="single"/>
        </w:rPr>
      </w:pPr>
      <w:r w:rsidRPr="00554A6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79F" w:rsidRPr="007B579F">
        <w:rPr>
          <w:b/>
          <w:color w:val="FF0000"/>
          <w:sz w:val="36"/>
          <w:szCs w:val="36"/>
          <w:u w:val="single"/>
        </w:rPr>
        <w:t>Terrine de Haricots verts au parmesan</w:t>
      </w:r>
    </w:p>
    <w:p w:rsidR="007B579F" w:rsidRDefault="007B579F" w:rsidP="007B579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Terrine de haricots verts au parmesan - avril 2009 196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ine de haricots verts au parmesan - avril 2009 196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Croquant-Gourmands</w:t>
      </w:r>
    </w:p>
    <w:p w:rsidR="007B579F" w:rsidRDefault="007B579F" w:rsidP="007B579F">
      <w:pPr>
        <w:pStyle w:val="NormalWeb"/>
      </w:pPr>
      <w:r>
        <w:rPr>
          <w:rStyle w:val="lev"/>
          <w:color w:val="888888"/>
        </w:rPr>
        <w:t xml:space="preserve">- 600 g de </w:t>
      </w:r>
      <w:hyperlink r:id="rId7" w:tgtFrame="_blank" w:history="1">
        <w:r>
          <w:rPr>
            <w:rStyle w:val="Lienhypertexte"/>
            <w:b/>
            <w:bCs/>
          </w:rPr>
          <w:t>haricots verts</w:t>
        </w:r>
      </w:hyperlink>
      <w:r>
        <w:rPr>
          <w:rStyle w:val="lev"/>
          <w:color w:val="888888"/>
        </w:rPr>
        <w:t xml:space="preserve"> fins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- 6 œufs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- 350 g de crème fraîche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- 80 g de parmesan râpé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Maïzena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 feuilles de sauge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muscade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du moulin</w:t>
      </w:r>
      <w:r>
        <w:rPr>
          <w:b/>
          <w:bCs/>
          <w:color w:val="888888"/>
        </w:rPr>
        <w:br/>
      </w:r>
      <w:r>
        <w:br/>
      </w:r>
      <w:r>
        <w:rPr>
          <w:rStyle w:val="lev"/>
          <w:color w:val="5EA19D"/>
        </w:rPr>
        <w:t>1 moule à cake de 28 cm X 11 cm largement beurré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Préchauffer le four à 180°C (chaleur tournante).</w:t>
      </w:r>
      <w:r>
        <w:t> </w:t>
      </w:r>
    </w:p>
    <w:p w:rsidR="007B579F" w:rsidRDefault="007B579F" w:rsidP="007B579F">
      <w:pPr>
        <w:pStyle w:val="NormalWeb"/>
      </w:pPr>
      <w:r>
        <w:t>Effiler les haricots verts.</w:t>
      </w:r>
      <w:r>
        <w:br/>
        <w:t>Les plonger dans une marmite d'eau bouillante généreusement salée et laisser cuire 10 minutes.</w:t>
      </w:r>
      <w:r>
        <w:br/>
        <w:t>Les égoutter soigneusement et les sécher dans un torchon.</w:t>
      </w:r>
      <w:r>
        <w:br/>
        <w:t>Disposer les haricots verts dans le sens de la longueur dans le moule à cake.</w:t>
      </w:r>
      <w:r>
        <w:br/>
        <w:t>Battre les œufs avec la crème et la Maïzena.</w:t>
      </w:r>
      <w:r>
        <w:br/>
        <w:t>Incorporer le parmesan et la sauge ciselée.</w:t>
      </w:r>
      <w:r>
        <w:br/>
        <w:t>Saler légèrement, poivrer et assaisonner de muscade râpée.</w:t>
      </w:r>
      <w:r>
        <w:br/>
        <w:t>Verser le mélange sur les haricots verts.</w:t>
      </w:r>
      <w:r>
        <w:br/>
        <w:t>La crème doit bien napper les légumes.</w:t>
      </w:r>
      <w:r>
        <w:br/>
        <w:t>Enfourner et laisser cuire 25 minutes environ.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Laisser refroidir et placer 4 h minimum au réfrigérateur.</w:t>
      </w:r>
      <w:r>
        <w:br/>
        <w:t>Démouler la terrine et couper les tranches au fur et à mesure des besoins.</w:t>
      </w:r>
    </w:p>
    <w:sectPr w:rsidR="007B579F" w:rsidSect="00EB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A69"/>
    <w:rsid w:val="00554A69"/>
    <w:rsid w:val="007B579F"/>
    <w:rsid w:val="00C11823"/>
    <w:rsid w:val="00EB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A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B579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B57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recettes.de/haricots-ver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5/Terrine-de-haricots-verts-au-parmesan-avril-2009-196-copie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2014-06-12T07:10:00Z</dcterms:created>
  <dcterms:modified xsi:type="dcterms:W3CDTF">2014-06-13T17:03:00Z</dcterms:modified>
</cp:coreProperties>
</file>