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A" w:rsidRDefault="003052B8">
      <w:pPr>
        <w:rPr>
          <w:b/>
          <w:color w:val="FF0000"/>
          <w:sz w:val="36"/>
          <w:szCs w:val="36"/>
          <w:u w:val="single"/>
        </w:rPr>
      </w:pPr>
      <w:r w:rsidRPr="003052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45D" w:rsidRPr="00BC045D">
        <w:rPr>
          <w:b/>
          <w:color w:val="FF0000"/>
          <w:sz w:val="36"/>
          <w:szCs w:val="36"/>
          <w:u w:val="single"/>
        </w:rPr>
        <w:t>Terrine de poulet en gelée</w:t>
      </w:r>
    </w:p>
    <w:p w:rsidR="001B13BB" w:rsidRDefault="001B13BB" w:rsidP="001B13B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errine de poulet - avril 2009 23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poulet - avril 2009 236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Croquant-Gourmands :</w:t>
      </w:r>
    </w:p>
    <w:p w:rsidR="001B13BB" w:rsidRDefault="001B13BB" w:rsidP="001B13BB">
      <w:pPr>
        <w:pStyle w:val="NormalWeb"/>
      </w:pPr>
      <w:r>
        <w:rPr>
          <w:rStyle w:val="lev"/>
          <w:color w:val="888888"/>
        </w:rPr>
        <w:t>- 6 escalopes de poulet (950 g)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- 500 g de farce à légumes ou de chair à saucisse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tranches de jambon - 100 g d'allumettes de lardons fumés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càs de persil haché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- 4 càs de ciboulette ciselée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quelques feuilles de thym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olives vertes dénoyautées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noisettes, pistaches, noix de cajou... suivant le goût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feuilles de laurier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 sachets de gelée en poudre</w:t>
      </w:r>
    </w:p>
    <w:p w:rsidR="001B13BB" w:rsidRDefault="001B13BB" w:rsidP="001B13BB">
      <w:pPr>
        <w:pStyle w:val="NormalWeb"/>
      </w:pPr>
      <w:r>
        <w:rPr>
          <w:rStyle w:val="lev"/>
          <w:color w:val="5EA19D"/>
        </w:rPr>
        <w:t>1 moule à cake de 28 cm X 11 cm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165°C (chaleur tournante)</w:t>
      </w:r>
    </w:p>
    <w:p w:rsidR="00BC045D" w:rsidRDefault="001B13BB" w:rsidP="001B13BB">
      <w:pPr>
        <w:pStyle w:val="NormalWeb"/>
      </w:pPr>
      <w:r>
        <w:t>Faire griller les allumettes de lardons à sec dans une poêle. Égoutter et laisser refroidir.</w:t>
      </w:r>
      <w:r>
        <w:br/>
        <w:t>Dans un saladier, mettre la farce à légumes.</w:t>
      </w:r>
      <w:r>
        <w:br/>
        <w:t>Ajouter les herbes, les lardons, les noisettes, pistaches.. et l'œuf.</w:t>
      </w:r>
      <w:r>
        <w:br/>
        <w:t>Bien mélanger et rectifier l'assaisonnement.</w:t>
      </w:r>
      <w:r>
        <w:br/>
        <w:t>Dédoubler les escalopes de poulet si elles sont trop épaisses.</w:t>
      </w:r>
      <w:r>
        <w:br/>
        <w:t>Tapisser le fond du moule de poulet. Recouvrir de jambon.</w:t>
      </w:r>
      <w:r>
        <w:br/>
        <w:t>Mettre une couche de farce (la moitié) et enfoncer légèrement les olives.</w:t>
      </w:r>
      <w:r>
        <w:br/>
        <w:t>Continuer à monter la terrine avec une couche de poulet, une de jambon, le reste de farce et des olives.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Terminer en couvrant de blancs de poulet.</w:t>
      </w:r>
      <w:r>
        <w:br/>
        <w:t>Disposer quelques feuilles de laurier.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Couvrir le moule d'un papier d'aluminium sans qu'il touche la viande.</w:t>
      </w:r>
      <w:r>
        <w:br/>
        <w:t>Cuire 1 h à 165°C Puis 20 min à 180°C.</w:t>
      </w:r>
      <w:r>
        <w:br/>
        <w:t>Enlever le papier d'alu et laisser encore 10 mn à 180°.</w:t>
      </w:r>
      <w:r>
        <w:br/>
        <w:t>Préparer la gelée avec 1 l d'eau et les 2 sachets de gelée.</w:t>
      </w:r>
      <w:r>
        <w:br/>
        <w:t>Sortir le moule du four, laisser un peu refroidir puis vider délicatement la graisse.</w:t>
      </w:r>
      <w:r>
        <w:br/>
        <w:t>Retirer les feuilles de laurier. Remplir le moule de gelée de façon à recouvrir entièrement la farce et laisser refroidir avant de mettre au réfrigérateur pendant plusieurs heures.</w:t>
      </w:r>
      <w:r>
        <w:br/>
        <w:t>Vider le reste de gelée dans un plat. Elle sera hachée pour décorer la terrine.</w:t>
      </w:r>
      <w:r>
        <w:br/>
      </w:r>
      <w:r>
        <w:rPr>
          <w:rStyle w:val="lev"/>
          <w:color w:val="EC5463"/>
        </w:rPr>
        <w:t>Je l'ai servie avec une salade frisée, des cornichons, des olives et des quartiers de tomates.</w:t>
      </w:r>
    </w:p>
    <w:sectPr w:rsidR="00BC045D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2B8"/>
    <w:rsid w:val="0018484A"/>
    <w:rsid w:val="001B13BB"/>
    <w:rsid w:val="003052B8"/>
    <w:rsid w:val="004018A1"/>
    <w:rsid w:val="00B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2014-06-25T12:56:00Z</dcterms:modified>
</cp:coreProperties>
</file>