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473357">
      <w:pPr>
        <w:rPr>
          <w:b/>
          <w:color w:val="FF0000"/>
          <w:sz w:val="36"/>
          <w:szCs w:val="36"/>
          <w:u w:val="single"/>
        </w:rPr>
      </w:pPr>
      <w:r w:rsidRPr="004733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DC4" w:rsidRPr="00677DC4">
        <w:rPr>
          <w:b/>
          <w:color w:val="FF0000"/>
          <w:sz w:val="36"/>
          <w:szCs w:val="36"/>
          <w:u w:val="single"/>
        </w:rPr>
        <w:t>Tourons de Gap</w:t>
      </w:r>
    </w:p>
    <w:p w:rsidR="00677DC4" w:rsidRPr="00677DC4" w:rsidRDefault="00677DC4" w:rsidP="00677DC4">
      <w:pPr>
        <w:rPr>
          <w:b/>
          <w:color w:val="FF0000"/>
          <w:sz w:val="36"/>
          <w:szCs w:val="36"/>
          <w:u w:val="single"/>
        </w:rPr>
      </w:pPr>
      <w:r w:rsidRPr="00677DC4">
        <w:rPr>
          <w:b/>
          <w:color w:val="FF0000"/>
          <w:sz w:val="36"/>
          <w:szCs w:val="36"/>
        </w:rPr>
        <w:drawing>
          <wp:inline distT="0" distB="0" distL="0" distR="0">
            <wp:extent cx="2857500" cy="1685925"/>
            <wp:effectExtent l="19050" t="0" r="0" b="0"/>
            <wp:docPr id="2" name="Image 1" descr="Tourons de Gap IMG_5599_337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ons de Gap IMG_5599_337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30 tourons de Gap</w:t>
      </w:r>
    </w:p>
    <w:p w:rsidR="00677DC4" w:rsidRDefault="00677DC4" w:rsidP="00677DC4">
      <w:pPr>
        <w:pStyle w:val="NormalWeb"/>
      </w:pPr>
      <w:r>
        <w:rPr>
          <w:rStyle w:val="lev"/>
        </w:rPr>
        <w:t>- 150 g de beurre</w:t>
      </w:r>
      <w:r>
        <w:t xml:space="preserve"> </w:t>
      </w:r>
      <w:r>
        <w:rPr>
          <w:rStyle w:val="lev"/>
        </w:rPr>
        <w:t>mou- 175 g de miel (lavande de préférence)</w:t>
      </w:r>
      <w:r>
        <w:br/>
      </w:r>
      <w:r>
        <w:rPr>
          <w:rStyle w:val="lev"/>
        </w:rPr>
        <w:t>- ½ càc de sel</w:t>
      </w:r>
      <w:r>
        <w:br/>
      </w:r>
      <w:r>
        <w:rPr>
          <w:rStyle w:val="lev"/>
        </w:rPr>
        <w:t>- 1 càc de levure</w:t>
      </w:r>
      <w:r>
        <w:br/>
      </w:r>
      <w:r>
        <w:rPr>
          <w:rStyle w:val="lev"/>
        </w:rPr>
        <w:t xml:space="preserve">- 2 càs de </w:t>
      </w:r>
      <w:hyperlink r:id="rId7" w:tgtFrame="_blank" w:history="1">
        <w:r>
          <w:rPr>
            <w:rStyle w:val="Lienhypertexte"/>
            <w:b/>
            <w:bCs/>
          </w:rPr>
          <w:t>liqueur d'orange</w:t>
        </w:r>
      </w:hyperlink>
      <w:r>
        <w:br/>
      </w:r>
      <w:r>
        <w:rPr>
          <w:rStyle w:val="lev"/>
        </w:rPr>
        <w:t>- 175 g de fruits confits hachés</w:t>
      </w:r>
      <w:r>
        <w:br/>
      </w:r>
      <w:r>
        <w:rPr>
          <w:rStyle w:val="lev"/>
        </w:rPr>
        <w:t>- 300 g de farine tamisée</w:t>
      </w:r>
      <w:r>
        <w:br/>
      </w:r>
      <w:r>
        <w:rPr>
          <w:rStyle w:val="lev"/>
        </w:rPr>
        <w:t>- 4 blancs d'œufs</w:t>
      </w:r>
      <w:r>
        <w:br/>
      </w:r>
      <w:r>
        <w:rPr>
          <w:rStyle w:val="lev"/>
        </w:rPr>
        <w:t>- 200 g de noisettes</w:t>
      </w:r>
      <w:r>
        <w:br/>
      </w:r>
      <w:r>
        <w:rPr>
          <w:rStyle w:val="lev"/>
        </w:rPr>
        <w:t>- 15 cerises confites</w:t>
      </w:r>
    </w:p>
    <w:p w:rsidR="00677DC4" w:rsidRDefault="00677DC4" w:rsidP="00677DC4">
      <w:pPr>
        <w:pStyle w:val="NormalWeb"/>
      </w:pPr>
      <w:r>
        <w:rPr>
          <w:rStyle w:val="lev"/>
          <w:color w:val="5EA19D"/>
        </w:rPr>
        <w:t>Empreintes à mini gâteau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 xml:space="preserve">beurrés si non en silicone </w:t>
      </w:r>
      <w:r>
        <w:br/>
      </w:r>
      <w:r>
        <w:rPr>
          <w:rStyle w:val="lev"/>
          <w:color w:val="5EA19D"/>
        </w:rPr>
        <w:t>(pour moi empreintes à mini-tartelettes carrées de 4,5 cm de côté)</w:t>
      </w:r>
      <w:r>
        <w:br/>
      </w:r>
      <w:r>
        <w:rPr>
          <w:rStyle w:val="lev"/>
          <w:color w:val="5EA19D"/>
        </w:rPr>
        <w:t>Préchauffage du four à 200°C (Chaleur tournante)</w:t>
      </w:r>
    </w:p>
    <w:p w:rsidR="00677DC4" w:rsidRDefault="00677DC4" w:rsidP="00677DC4">
      <w:pPr>
        <w:pStyle w:val="NormalWeb"/>
      </w:pPr>
      <w:r>
        <w:t>Sortir les blancs d'œufs à température ambiante pour qu'ils soient presque tièdes.</w:t>
      </w:r>
      <w:r>
        <w:br/>
        <w:t>Faire griller les noisettes à sec dans une poêle.</w:t>
      </w:r>
      <w:r>
        <w:br/>
        <w:t>Les frotter pour éliminer le maximum de peaux, les laisser refroidir et les mixer.</w:t>
      </w:r>
      <w:r>
        <w:br/>
        <w:t>Travailler au fouet le beurre, le sel et le miel, jusqu'à obtenir une pommade bien onctueuse.</w:t>
      </w:r>
      <w:r>
        <w:br/>
        <w:t>Ajouter la levure et la liqueur et mélanger.</w:t>
      </w:r>
      <w:r>
        <w:br/>
        <w:t>Laisser reposer pendant une trentaine de minutes.</w:t>
      </w:r>
      <w:r>
        <w:br/>
        <w:t>Couper les fruits confits en tout petits dés.</w:t>
      </w:r>
      <w:r>
        <w:br/>
        <w:t>Les mélanger intimement à la farine, avec les mains pour bien séparer tous les morceaux.</w:t>
      </w:r>
      <w:r>
        <w:br/>
        <w:t>Monter les blancs d'œufs en neige ferme.</w:t>
      </w:r>
      <w:r>
        <w:br/>
        <w:t>Ajouter tout en continuant à battre les fruits farinés, les noisettes en poudre et la préparation au beurre.</w:t>
      </w:r>
      <w:r>
        <w:br/>
        <w:t>Bien mélanger pendant quelques secondes, puis laisser reposer encore une trentaine de minutes.</w:t>
      </w:r>
      <w:r>
        <w:br/>
        <w:t>Remplir les empreintes aux ¾.</w:t>
      </w:r>
      <w:r>
        <w:br/>
        <w:t>Déposer une moitié de cerise confite sur chaque gâteau.</w:t>
      </w:r>
      <w:r>
        <w:br/>
        <w:t>Enfourner pendant 12 minutes environ.</w:t>
      </w:r>
      <w:r>
        <w:br/>
        <w:t>Démouler les gâteaux et les laisser refroidir sur une grille.</w:t>
      </w:r>
      <w:r>
        <w:br/>
      </w:r>
    </w:p>
    <w:sectPr w:rsidR="00677DC4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357"/>
    <w:rsid w:val="00197880"/>
    <w:rsid w:val="00473357"/>
    <w:rsid w:val="00677DC4"/>
    <w:rsid w:val="008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7D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7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iqueur-doran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Tourons-de-Gap-IMG_5599_3370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2014-05-31T14:04:00Z</dcterms:created>
  <dcterms:modified xsi:type="dcterms:W3CDTF">2014-06-03T13:29:00Z</dcterms:modified>
</cp:coreProperties>
</file>