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5" w:rsidRDefault="00082238">
      <w:pPr>
        <w:rPr>
          <w:b/>
          <w:color w:val="FF0000"/>
          <w:sz w:val="36"/>
          <w:szCs w:val="36"/>
          <w:u w:val="single"/>
        </w:rPr>
      </w:pPr>
      <w:r w:rsidRPr="0008223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2DC" w:rsidRPr="00D652DC">
        <w:rPr>
          <w:b/>
          <w:color w:val="FF0000"/>
          <w:sz w:val="36"/>
          <w:szCs w:val="36"/>
          <w:u w:val="single"/>
        </w:rPr>
        <w:t>Velouté de Courgettes au Curry</w:t>
      </w:r>
    </w:p>
    <w:p w:rsidR="00D652DC" w:rsidRDefault="00D652DC" w:rsidP="00D652D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Soupe de courgettes au curry -aout 2009 16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courgettes au curry -aout 2009 16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8 Croquant-Gourmands</w:t>
      </w:r>
      <w:r>
        <w:rPr>
          <w:rFonts w:ascii="Georgia" w:hAnsi="Georgia"/>
        </w:rPr>
        <w:t xml:space="preserve"> :</w:t>
      </w:r>
      <w:r>
        <w:rPr>
          <w:rFonts w:ascii="Georgia" w:hAnsi="Georgia"/>
        </w:rPr>
        <w:br/>
      </w:r>
      <w:r>
        <w:br/>
      </w:r>
      <w:r>
        <w:rPr>
          <w:rStyle w:val="lev"/>
          <w:color w:val="888888"/>
        </w:rPr>
        <w:t xml:space="preserve">- 1 kg de petites </w:t>
      </w:r>
      <w:hyperlink r:id="rId7" w:tgtFrame="_blank" w:history="1">
        <w:r>
          <w:rPr>
            <w:rStyle w:val="Lienhypertexte"/>
            <w:b/>
            <w:bCs/>
          </w:rPr>
          <w:t>courgettes</w:t>
        </w:r>
      </w:hyperlink>
      <w:r>
        <w:rPr>
          <w:b/>
          <w:bCs/>
          <w:color w:val="FF0000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persil haché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- 4 petites échalotes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- 200 g de crème fraîche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Maïzena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curry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- 75 cl d'eau</w:t>
      </w:r>
      <w:r>
        <w:rPr>
          <w:b/>
          <w:bCs/>
          <w:color w:val="FF0000"/>
        </w:rPr>
        <w:br/>
      </w:r>
      <w:r>
        <w:rPr>
          <w:rStyle w:val="lev"/>
          <w:color w:val="888888"/>
        </w:rPr>
        <w:t>- sel &amp; poivre du moulin</w:t>
      </w:r>
    </w:p>
    <w:p w:rsidR="00D652DC" w:rsidRDefault="00D652DC" w:rsidP="00D652DC">
      <w:pPr>
        <w:pStyle w:val="NormalWeb"/>
      </w:pPr>
      <w:r>
        <w:t>Laver et sécher les courgettes. Couper les extrémités et les détailler en gros dés.</w:t>
      </w:r>
      <w:r>
        <w:br/>
        <w:t>Dans une cocotte, faire suer les échalotes émincées dans l'huile chaude.</w:t>
      </w:r>
      <w:r>
        <w:br/>
        <w:t>Poudrer de curry puis remuer pendant une minute.</w:t>
      </w:r>
      <w:r>
        <w:br/>
        <w:t>Ajouter les courgettes et bien les enrober du mélange au curry.</w:t>
      </w:r>
      <w:r>
        <w:br/>
        <w:t>Mouiller avec l'eau. Saler et poivrer.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Couvrir et laisser mijoter pendant 20 minutes à petits bouillons.</w:t>
      </w:r>
      <w:r>
        <w:br/>
        <w:t>Mélanger la Maïzena avec la crème. Ajouter dans la casserole et laisser épaissir quelques secondes sur feu doux en remuant.</w:t>
      </w:r>
      <w:r>
        <w:br/>
        <w:t>Ajouter le persil.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Mixer finement la préparation.</w:t>
      </w:r>
      <w:r>
        <w:br/>
        <w:t>Goûter et rectifier l'assaisonnement si nécessaire.</w:t>
      </w:r>
      <w:r>
        <w:br/>
        <w:t>Laisser refroidir et réserver 2 heures minimum au frais.</w:t>
      </w:r>
    </w:p>
    <w:p w:rsidR="00D652DC" w:rsidRDefault="00D652DC"/>
    <w:sectPr w:rsidR="00D652DC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238"/>
    <w:rsid w:val="00082238"/>
    <w:rsid w:val="00BF7D98"/>
    <w:rsid w:val="00D652DC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52DC"/>
    <w:rPr>
      <w:b/>
      <w:bCs/>
    </w:rPr>
  </w:style>
  <w:style w:type="character" w:styleId="Accentuation">
    <w:name w:val="Emphasis"/>
    <w:basedOn w:val="Policepardfaut"/>
    <w:uiPriority w:val="20"/>
    <w:qFormat/>
    <w:rsid w:val="00D652D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65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9/Soupe-de-courgettes-au-curry-aout-2009-167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2014-06-12T07:10:00Z</dcterms:created>
  <dcterms:modified xsi:type="dcterms:W3CDTF">2014-06-24T11:55:00Z</dcterms:modified>
</cp:coreProperties>
</file>