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3506C9">
      <w:pPr>
        <w:rPr>
          <w:b/>
          <w:color w:val="FF0000"/>
          <w:sz w:val="36"/>
          <w:szCs w:val="36"/>
          <w:u w:val="single"/>
        </w:rPr>
      </w:pPr>
      <w:r w:rsidRPr="003506C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FD3" w:rsidRPr="00DF7FD3">
        <w:rPr>
          <w:b/>
          <w:color w:val="FF0000"/>
          <w:sz w:val="36"/>
          <w:szCs w:val="36"/>
          <w:u w:val="single"/>
        </w:rPr>
        <w:t>Cassolettes de courgettes au poulet</w:t>
      </w:r>
    </w:p>
    <w:p w:rsidR="00DF7FD3" w:rsidRDefault="00DF7FD3" w:rsidP="00DF7FD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Cassolettes de courgettes au poulet et au curry -mai 2009 144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solettes de courgettes au poulet et au curry -mai 2009 144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888888"/>
        </w:rPr>
        <w:t>- 3 courgettes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blancs de poulet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- 250 g de crème fraîche liquide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Graines de sésame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Curry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 - 5 baies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bûche de chèvre</w:t>
      </w:r>
    </w:p>
    <w:p w:rsidR="00DF7FD3" w:rsidRDefault="00DF7FD3" w:rsidP="00DF7FD3">
      <w:pPr>
        <w:pStyle w:val="NormalWeb"/>
      </w:pPr>
      <w:r>
        <w:rPr>
          <w:rStyle w:val="lev"/>
          <w:color w:val="5EA19D"/>
        </w:rPr>
        <w:t>6 cassolettes allant au four</w:t>
      </w:r>
      <w:r>
        <w:br/>
      </w:r>
      <w:r>
        <w:rPr>
          <w:rStyle w:val="lev"/>
          <w:color w:val="5EA19D"/>
        </w:rPr>
        <w:t>Préchauffage du four à 220°C (Chaleur tournante)</w:t>
      </w:r>
    </w:p>
    <w:p w:rsidR="00DF7FD3" w:rsidRDefault="00DF7FD3" w:rsidP="00DF7FD3">
      <w:pPr>
        <w:pStyle w:val="NormalWeb"/>
      </w:pPr>
      <w:r>
        <w:t>Laver les courgettes sans les éplucher.</w:t>
      </w:r>
      <w:r>
        <w:br/>
        <w:t>Les couper en tranches fines à la mandoline.</w:t>
      </w:r>
      <w:r>
        <w:br/>
        <w:t>Les faire revenir dans un filet d'huile pendant une dizaine de minutes.</w:t>
      </w:r>
      <w:r>
        <w:br/>
        <w:t>Répartir les tranches de courgettes dans des cassolettes.</w:t>
      </w:r>
      <w:r>
        <w:br/>
        <w:t>Couper les escalopes de poulet en dés.</w:t>
      </w:r>
      <w:r>
        <w:br/>
        <w:t>Les faire revenir dans 1 cuillerée à soupe d'huile puis les saupoudrer de curry et d'1 cuillerée à soupe de graines de sésame.</w:t>
      </w:r>
      <w:r>
        <w:br/>
        <w:t>Mélanger et laisser revenir pendant 5 minutes.</w:t>
      </w:r>
      <w:r>
        <w:br/>
        <w:t>Ajouter la crème fraîche. Mélanger, saler et poivrer.</w:t>
      </w:r>
      <w:r>
        <w:br/>
        <w:t>Disposer les dés de poulet sur les courgettes et napper de sauce au curry.</w:t>
      </w:r>
      <w:r>
        <w:br/>
        <w:t>Couper la bûche de chèvre en rondelles et les disposer sur le poulet.</w:t>
      </w:r>
      <w:r>
        <w:br/>
        <w:t>Saupoudrer de graines de sésame.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EC5463"/>
        </w:rPr>
        <w:t>À ce stade,  le plat peut attendre au frais, l'heure du repas.</w:t>
      </w:r>
      <w:r>
        <w:rPr>
          <w:b/>
          <w:bCs/>
          <w:color w:val="EC5463"/>
        </w:rPr>
        <w:br/>
      </w:r>
      <w:r>
        <w:t>Au moment de d'asseoir mettre les cassolettes dans le four chaud, le temps de les réchauffer et de faire gratiner le fromage.</w:t>
      </w:r>
    </w:p>
    <w:p w:rsidR="00DF7FD3" w:rsidRDefault="00DF7FD3"/>
    <w:sectPr w:rsidR="00DF7FD3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6C9"/>
    <w:rsid w:val="003506C9"/>
    <w:rsid w:val="003B371C"/>
    <w:rsid w:val="004F2528"/>
    <w:rsid w:val="00D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6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2014-07-04T09:34:00Z</dcterms:created>
  <dcterms:modified xsi:type="dcterms:W3CDTF">2014-07-04T16:43:00Z</dcterms:modified>
</cp:coreProperties>
</file>